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31" w:rsidRDefault="00226F31" w:rsidP="007D5808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226F31" w:rsidRDefault="00226F31" w:rsidP="007D5808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D5808" w:rsidRPr="00196986" w:rsidRDefault="007D5808" w:rsidP="007D5808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 КТП по родному</w:t>
      </w:r>
      <w:r w:rsidR="007B5EF0">
        <w:rPr>
          <w:rFonts w:ascii="Times New Roman" w:hAnsi="Times New Roman"/>
          <w:sz w:val="28"/>
          <w:szCs w:val="28"/>
        </w:rPr>
        <w:t xml:space="preserve"> (татарскому</w:t>
      </w:r>
      <w:r w:rsidRPr="00196986">
        <w:rPr>
          <w:rFonts w:ascii="Times New Roman" w:hAnsi="Times New Roman"/>
          <w:sz w:val="28"/>
          <w:szCs w:val="28"/>
        </w:rPr>
        <w:t xml:space="preserve"> языку</w:t>
      </w:r>
      <w:r w:rsidR="007B5EF0">
        <w:rPr>
          <w:rFonts w:ascii="Times New Roman" w:hAnsi="Times New Roman"/>
          <w:sz w:val="28"/>
          <w:szCs w:val="28"/>
        </w:rPr>
        <w:t>)</w:t>
      </w:r>
      <w:r w:rsidR="0095002D" w:rsidRPr="00196986">
        <w:rPr>
          <w:rFonts w:ascii="Times New Roman" w:hAnsi="Times New Roman"/>
          <w:sz w:val="28"/>
          <w:szCs w:val="28"/>
        </w:rPr>
        <w:t xml:space="preserve"> </w:t>
      </w:r>
      <w:r w:rsidR="00CF11A5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11A5">
        <w:rPr>
          <w:rFonts w:ascii="Times New Roman" w:hAnsi="Times New Roman"/>
          <w:sz w:val="28"/>
          <w:szCs w:val="28"/>
        </w:rPr>
        <w:t>Хамидуллиной</w:t>
      </w:r>
      <w:proofErr w:type="spellEnd"/>
      <w:r w:rsidR="00CF11A5">
        <w:rPr>
          <w:rFonts w:ascii="Times New Roman" w:hAnsi="Times New Roman"/>
          <w:sz w:val="28"/>
          <w:szCs w:val="28"/>
        </w:rPr>
        <w:t xml:space="preserve"> Ирины </w:t>
      </w:r>
      <w:proofErr w:type="spellStart"/>
      <w:r w:rsidR="00CF11A5">
        <w:rPr>
          <w:rFonts w:ascii="Times New Roman" w:hAnsi="Times New Roman"/>
          <w:sz w:val="28"/>
          <w:szCs w:val="28"/>
        </w:rPr>
        <w:t>Альзам</w:t>
      </w:r>
      <w:r w:rsidRPr="00196986">
        <w:rPr>
          <w:rFonts w:ascii="Times New Roman" w:hAnsi="Times New Roman"/>
          <w:sz w:val="28"/>
          <w:szCs w:val="28"/>
        </w:rPr>
        <w:t>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7D5808" w:rsidRPr="00196986" w:rsidRDefault="007D5808" w:rsidP="007D5808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1985"/>
        <w:gridCol w:w="5386"/>
        <w:gridCol w:w="1843"/>
        <w:gridCol w:w="1985"/>
      </w:tblGrid>
      <w:tr w:rsidR="007D5808" w:rsidRPr="00196986" w:rsidTr="00196986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CF11A5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="007D5808"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  <w:p w:rsidR="0095002D" w:rsidRPr="00CF11A5" w:rsidRDefault="0095002D" w:rsidP="0095002D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</w:t>
            </w:r>
            <w:r w:rsidR="007D5808"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Почта для связи с преподавателем – </w:t>
            </w:r>
            <w:proofErr w:type="spellStart"/>
            <w:r w:rsidR="00CF11A5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irinakhamidullina</w:t>
            </w:r>
            <w:proofErr w:type="spellEnd"/>
            <w:r w:rsidR="00CF11A5" w:rsidRPr="00CF11A5">
              <w:rPr>
                <w:rFonts w:ascii="Arial" w:hAnsi="Arial" w:cs="Arial"/>
                <w:color w:val="333333"/>
                <w:sz w:val="28"/>
                <w:szCs w:val="28"/>
              </w:rPr>
              <w:t>66@</w:t>
            </w:r>
            <w:r w:rsidR="00CF11A5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mail</w:t>
            </w:r>
            <w:r w:rsidR="00CF11A5" w:rsidRPr="00CF11A5">
              <w:rPr>
                <w:rFonts w:ascii="Arial" w:hAnsi="Arial" w:cs="Arial"/>
                <w:color w:val="333333"/>
                <w:sz w:val="28"/>
                <w:szCs w:val="28"/>
              </w:rPr>
              <w:t>.</w:t>
            </w:r>
            <w:proofErr w:type="spellStart"/>
            <w:r w:rsidR="00CF11A5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ru</w:t>
            </w:r>
            <w:proofErr w:type="spellEnd"/>
          </w:p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6986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196986" w:rsidRPr="00196986" w:rsidTr="005A0161">
        <w:trPr>
          <w:trHeight w:val="15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86" w:rsidRPr="006A42C5" w:rsidRDefault="00196986" w:rsidP="001969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740D5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78</w:t>
            </w:r>
            <w:r w:rsidR="006A42C5">
              <w:rPr>
                <w:rFonts w:ascii="Times New Roman" w:hAnsi="Times New Roman"/>
                <w:sz w:val="28"/>
                <w:szCs w:val="28"/>
              </w:rPr>
              <w:t>,79</w:t>
            </w:r>
          </w:p>
          <w:p w:rsidR="0095002D" w:rsidRPr="00740D5A" w:rsidRDefault="0095002D" w:rsidP="001969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7654" w:rsidRDefault="00740D5A" w:rsidP="009500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95002D"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1B7654" w:rsidRDefault="001B7654" w:rsidP="001B7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808" w:rsidRPr="001B7654" w:rsidRDefault="007D5808" w:rsidP="001B76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02D" w:rsidRPr="00196986" w:rsidRDefault="00740D5A" w:rsidP="00740D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919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Сочинение</w:t>
            </w:r>
            <w:r w:rsidR="00C12E15">
              <w:rPr>
                <w:sz w:val="28"/>
                <w:szCs w:val="28"/>
              </w:rPr>
              <w:t>-рассуждение</w:t>
            </w:r>
            <w:r>
              <w:rPr>
                <w:sz w:val="28"/>
                <w:szCs w:val="28"/>
              </w:rPr>
              <w:t xml:space="preserve"> по</w:t>
            </w:r>
            <w:r w:rsidR="00A56DAA">
              <w:rPr>
                <w:sz w:val="28"/>
                <w:szCs w:val="28"/>
              </w:rPr>
              <w:t xml:space="preserve"> разделу «Культура</w:t>
            </w:r>
            <w:r>
              <w:rPr>
                <w:sz w:val="28"/>
                <w:szCs w:val="28"/>
              </w:rPr>
              <w:t xml:space="preserve"> речи</w:t>
            </w:r>
            <w:r w:rsidR="00A56DAA">
              <w:rPr>
                <w:sz w:val="28"/>
                <w:szCs w:val="28"/>
              </w:rPr>
              <w:t>»:</w:t>
            </w:r>
            <w:r>
              <w:rPr>
                <w:sz w:val="28"/>
                <w:szCs w:val="28"/>
              </w:rPr>
              <w:t xml:space="preserve"> «</w:t>
            </w:r>
            <w:r w:rsidR="00C91974">
              <w:rPr>
                <w:sz w:val="28"/>
                <w:szCs w:val="28"/>
              </w:rPr>
              <w:t>Роль родного языка в жизни человека</w:t>
            </w:r>
            <w:r>
              <w:rPr>
                <w:sz w:val="28"/>
                <w:szCs w:val="28"/>
              </w:rPr>
              <w:t>»</w:t>
            </w:r>
            <w:r w:rsidR="00C67AC8">
              <w:rPr>
                <w:sz w:val="28"/>
                <w:szCs w:val="28"/>
              </w:rPr>
              <w:t xml:space="preserve"> </w:t>
            </w:r>
          </w:p>
          <w:p w:rsidR="0095002D" w:rsidRPr="00196986" w:rsidRDefault="0095002D" w:rsidP="0095002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6A42C5" w:rsidRDefault="006A42C5" w:rsidP="006A42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6A42C5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Развитие языка. Роль языка в жизни человека. Учебник «Татар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» для 9 класса. Параграф 33. 96 стр. </w:t>
            </w:r>
          </w:p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654" w:rsidRDefault="00740D5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задания</w:t>
            </w:r>
          </w:p>
          <w:p w:rsidR="001B7654" w:rsidRPr="001B7654" w:rsidRDefault="001B7654" w:rsidP="001B7654"/>
          <w:p w:rsidR="001B7654" w:rsidRDefault="001B7654" w:rsidP="001B7654"/>
          <w:p w:rsidR="007D5808" w:rsidRPr="001B7654" w:rsidRDefault="007D5808" w:rsidP="001B7654">
            <w:pPr>
              <w:jc w:val="center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654" w:rsidRDefault="00740D5A" w:rsidP="00740D5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сочинение, используя аргументы из своего жизненного опыта</w:t>
            </w:r>
            <w:r w:rsidR="009D4E19">
              <w:rPr>
                <w:sz w:val="28"/>
                <w:szCs w:val="28"/>
              </w:rPr>
              <w:t xml:space="preserve"> и текст из параграфа 33, стр.96</w:t>
            </w:r>
          </w:p>
          <w:p w:rsidR="001B7654" w:rsidRDefault="001B7654" w:rsidP="001B7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808" w:rsidRPr="001B7654" w:rsidRDefault="007D5808" w:rsidP="001B765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02D" w:rsidRPr="00196986" w:rsidRDefault="0095002D" w:rsidP="0095002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 w:rsidR="00593126">
              <w:rPr>
                <w:sz w:val="28"/>
                <w:szCs w:val="28"/>
              </w:rPr>
              <w:t>до 10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7D5808" w:rsidRPr="00196986" w:rsidRDefault="007D580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654" w:rsidRDefault="0019698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  <w:p w:rsidR="001B7654" w:rsidRPr="001B7654" w:rsidRDefault="001B7654" w:rsidP="001B7654"/>
          <w:p w:rsidR="001B7654" w:rsidRPr="001B7654" w:rsidRDefault="001B7654" w:rsidP="001B7654"/>
          <w:p w:rsidR="007D5808" w:rsidRPr="001B7654" w:rsidRDefault="007D5808" w:rsidP="001B7654"/>
        </w:tc>
      </w:tr>
      <w:tr w:rsidR="007D5808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Default="006A42C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№80, 81</w:t>
            </w:r>
          </w:p>
          <w:p w:rsidR="00C67AC8" w:rsidRPr="00196986" w:rsidRDefault="0059312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67AC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C8" w:rsidRDefault="00C91974" w:rsidP="00C67AC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A42C5">
              <w:rPr>
                <w:rFonts w:ascii="Times New Roman" w:hAnsi="Times New Roman"/>
                <w:sz w:val="28"/>
                <w:szCs w:val="28"/>
              </w:rPr>
              <w:t>. Особенности развития современного татарского языка. Параграф 34., стр.97</w:t>
            </w:r>
          </w:p>
          <w:p w:rsidR="007D5808" w:rsidRPr="00196986" w:rsidRDefault="00C9197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Истоки современного литературного языка. Учебник, параграф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35,стр.100-102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Pr="00196986" w:rsidRDefault="00C67AC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Pr="009D4E19" w:rsidRDefault="005A6153" w:rsidP="00C91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153">
              <w:rPr>
                <w:sz w:val="24"/>
                <w:szCs w:val="24"/>
              </w:rPr>
              <w:t>Параграф 34, стр.97.Особенности развития современного татарского языка</w:t>
            </w:r>
            <w:r w:rsidR="00593126">
              <w:rPr>
                <w:sz w:val="28"/>
                <w:szCs w:val="28"/>
              </w:rPr>
              <w:t xml:space="preserve"> </w:t>
            </w:r>
            <w:r w:rsidR="00C91974" w:rsidRPr="009D4E19">
              <w:rPr>
                <w:rFonts w:ascii="Times New Roman" w:hAnsi="Times New Roman"/>
                <w:sz w:val="24"/>
                <w:szCs w:val="24"/>
              </w:rPr>
              <w:t>1.</w:t>
            </w:r>
            <w:r w:rsidR="00593126" w:rsidRPr="009D4E19">
              <w:rPr>
                <w:rFonts w:ascii="Times New Roman" w:hAnsi="Times New Roman"/>
                <w:sz w:val="24"/>
                <w:szCs w:val="24"/>
              </w:rPr>
              <w:t>Составить тезисный план по теме. Подготовить устные ответы на 7-10 вопросы, стр. 97.</w:t>
            </w:r>
            <w:r w:rsidR="006A42C5" w:rsidRPr="009D4E19">
              <w:rPr>
                <w:rFonts w:ascii="Times New Roman" w:hAnsi="Times New Roman"/>
                <w:sz w:val="24"/>
                <w:szCs w:val="24"/>
              </w:rPr>
              <w:t xml:space="preserve"> Записать из уст своих родителей слова из вашего диалекта</w:t>
            </w:r>
            <w:r w:rsidR="00C91974" w:rsidRPr="009D4E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1974" w:rsidRPr="009D4E19" w:rsidRDefault="00C9197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E19">
              <w:rPr>
                <w:rFonts w:ascii="Times New Roman" w:hAnsi="Times New Roman"/>
                <w:sz w:val="24"/>
                <w:szCs w:val="24"/>
              </w:rPr>
              <w:t>2. Дать письменные ответы на вопросы 1-7 на стр.102.</w:t>
            </w:r>
          </w:p>
          <w:p w:rsidR="00C91974" w:rsidRPr="00196986" w:rsidRDefault="00C9197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4E19">
              <w:rPr>
                <w:rFonts w:ascii="Times New Roman" w:hAnsi="Times New Roman"/>
                <w:sz w:val="24"/>
                <w:szCs w:val="24"/>
              </w:rPr>
              <w:t xml:space="preserve">С уст своих родителей и бабушек написать </w:t>
            </w:r>
            <w:r w:rsidRPr="009D4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названия их любимых народных песен. </w:t>
            </w:r>
            <w:r w:rsidR="009D4E19" w:rsidRPr="009D4E19">
              <w:rPr>
                <w:rFonts w:ascii="Times New Roman" w:hAnsi="Times New Roman"/>
                <w:sz w:val="24"/>
                <w:szCs w:val="24"/>
              </w:rPr>
              <w:t>Упр.112, стр.102 –выполнить творческое задание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Pr="00196986" w:rsidRDefault="00A31A4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="00C67AC8">
              <w:rPr>
                <w:rFonts w:ascii="Times New Roman" w:hAnsi="Times New Roman"/>
                <w:sz w:val="28"/>
                <w:szCs w:val="28"/>
              </w:rPr>
              <w:t>о 11 апреля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Pr="00196986" w:rsidRDefault="00C67AC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A31A4D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Default="006A42C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№82, 83</w:t>
            </w:r>
          </w:p>
          <w:p w:rsidR="00A31A4D" w:rsidRPr="00196986" w:rsidRDefault="00A31A4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974" w:rsidRDefault="009D4E1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6A42C5">
              <w:rPr>
                <w:rFonts w:ascii="Times New Roman" w:hAnsi="Times New Roman"/>
                <w:sz w:val="28"/>
                <w:szCs w:val="28"/>
              </w:rPr>
              <w:t>Формирование современного татарского языка.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Учебник, параграф 36, стр.103</w:t>
            </w:r>
          </w:p>
          <w:p w:rsidR="00A31A4D" w:rsidRPr="00196986" w:rsidRDefault="009D4E1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A42C5">
              <w:rPr>
                <w:rFonts w:ascii="Times New Roman" w:hAnsi="Times New Roman"/>
                <w:sz w:val="28"/>
                <w:szCs w:val="28"/>
              </w:rPr>
              <w:t xml:space="preserve"> Основные диал</w:t>
            </w:r>
            <w:r w:rsidR="00C91974">
              <w:rPr>
                <w:rFonts w:ascii="Times New Roman" w:hAnsi="Times New Roman"/>
                <w:sz w:val="28"/>
                <w:szCs w:val="28"/>
              </w:rPr>
              <w:t>ек</w:t>
            </w:r>
            <w:r w:rsidR="006A42C5">
              <w:rPr>
                <w:rFonts w:ascii="Times New Roman" w:hAnsi="Times New Roman"/>
                <w:sz w:val="28"/>
                <w:szCs w:val="28"/>
              </w:rPr>
              <w:t xml:space="preserve">ты татарского </w:t>
            </w:r>
            <w:r w:rsidR="00C91974">
              <w:rPr>
                <w:rFonts w:ascii="Times New Roman" w:hAnsi="Times New Roman"/>
                <w:sz w:val="28"/>
                <w:szCs w:val="28"/>
              </w:rPr>
              <w:t>языка.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Учебник, параграф 37, стр.106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Pr="00196986" w:rsidRDefault="00A31A4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53" w:rsidRDefault="005A61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языка.</w:t>
            </w:r>
          </w:p>
          <w:p w:rsidR="00A31A4D" w:rsidRPr="009D4E19" w:rsidRDefault="009D4E1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E19">
              <w:rPr>
                <w:rFonts w:ascii="Times New Roman" w:hAnsi="Times New Roman"/>
                <w:sz w:val="24"/>
                <w:szCs w:val="24"/>
              </w:rPr>
              <w:t>1.Составить и написать тезисный план по обучающему тексту стр.103.</w:t>
            </w:r>
          </w:p>
          <w:p w:rsidR="009D4E19" w:rsidRPr="009D4E19" w:rsidRDefault="009D4E1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E19">
              <w:rPr>
                <w:rFonts w:ascii="Times New Roman" w:hAnsi="Times New Roman"/>
                <w:sz w:val="24"/>
                <w:szCs w:val="24"/>
              </w:rPr>
              <w:t>Ответить письменно на вопросы 1-6 на стр.103.</w:t>
            </w:r>
          </w:p>
          <w:p w:rsidR="009D4E19" w:rsidRPr="009D4E19" w:rsidRDefault="009D4E1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E19">
              <w:rPr>
                <w:rFonts w:ascii="Times New Roman" w:hAnsi="Times New Roman"/>
                <w:sz w:val="24"/>
                <w:szCs w:val="24"/>
              </w:rPr>
              <w:t>2. Написать конспект по теме «Основные диалекты татарского языка».</w:t>
            </w:r>
          </w:p>
          <w:p w:rsidR="009D4E19" w:rsidRPr="00196986" w:rsidRDefault="009D4E1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4E19">
              <w:rPr>
                <w:rFonts w:ascii="Times New Roman" w:hAnsi="Times New Roman"/>
                <w:sz w:val="24"/>
                <w:szCs w:val="24"/>
              </w:rPr>
              <w:t>Устный анализ упр.117, 119- найти слова 3-х основных диалектов.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Pr="00196986" w:rsidRDefault="00A31A4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="00DA6202">
              <w:rPr>
                <w:rFonts w:ascii="Times New Roman" w:hAnsi="Times New Roman"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Pr="00196986" w:rsidRDefault="00A31A4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D3894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№84</w:t>
            </w:r>
          </w:p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1.Двуязычие. Сохранение чистоты родного языка. Параграф 38, стр.110.</w:t>
            </w:r>
          </w:p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Двуязычие. Стр.110. </w:t>
            </w:r>
          </w:p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1.Написать конспект по параграфу 38., стр.110-112.</w:t>
            </w:r>
          </w:p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2.Упр.121.Рассказать и объяснить содержание текста на татарском и русском языках по аудиозаписи.</w:t>
            </w:r>
          </w:p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3.Домашнее задание: перевести на русский язык упр.122,стр.112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до17.04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P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D3894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№85, 86</w:t>
            </w:r>
          </w:p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4D38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Изложение по аудиозаписи</w:t>
            </w:r>
            <w:r w:rsidR="0016341E">
              <w:rPr>
                <w:rFonts w:ascii="Times New Roman" w:hAnsi="Times New Roman"/>
                <w:sz w:val="28"/>
                <w:szCs w:val="28"/>
              </w:rPr>
              <w:t>. Подготовка к изложению и выполнение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16341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Изложение по аудиозаписи </w:t>
            </w:r>
            <w:r w:rsidRPr="00CB44A0">
              <w:rPr>
                <w:rFonts w:ascii="Times New Roman" w:hAnsi="Times New Roman"/>
                <w:sz w:val="24"/>
                <w:szCs w:val="24"/>
              </w:rPr>
              <w:t>http://mon.tatarstan.ru/rus/rodnoy-tatarskiy-yazik.htm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18.04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94" w:rsidRPr="0016341E" w:rsidRDefault="002C0044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CB44A0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A0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№87, 88</w:t>
            </w:r>
          </w:p>
          <w:p w:rsidR="00CB44A0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A0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1.Работа над ошибками.</w:t>
            </w:r>
          </w:p>
          <w:p w:rsidR="00CB44A0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2.Сохранение родного языка.</w:t>
            </w:r>
          </w:p>
          <w:p w:rsidR="00CB44A0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араграф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39, стр.113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A0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A0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родного языка: 1. Составить тезисный план по тексту стр.113-114.</w:t>
            </w:r>
          </w:p>
          <w:p w:rsidR="00CB44A0" w:rsidRDefault="00CB44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C0044">
              <w:rPr>
                <w:rFonts w:ascii="Times New Roman" w:hAnsi="Times New Roman"/>
                <w:sz w:val="24"/>
                <w:szCs w:val="24"/>
              </w:rPr>
              <w:t>Устные ответы по вопросам 1-12 в форме монологической речи.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A0" w:rsidRDefault="002C004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A0" w:rsidRPr="0016341E" w:rsidRDefault="002C0044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30649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Default="0023064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№89</w:t>
            </w:r>
          </w:p>
          <w:p w:rsidR="00230649" w:rsidRDefault="0023064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A67853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Тел гыйлеменең төп бүлекләре һәм әһәмияте.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Основные разделы лингвистики татарского языка. Параграф 40, стр.117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A67853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Рассылка заданий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Default="00286C8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Основные разделы лингвистики татарского языка. Параграф 40, стр.117.</w:t>
            </w:r>
          </w:p>
          <w:p w:rsidR="00286C83" w:rsidRDefault="00286C8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1.Изучение темы  стр 118. Написать конспект.</w:t>
            </w:r>
          </w:p>
          <w:p w:rsidR="00286C83" w:rsidRDefault="00286C8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 Работа над текстом упр.124.</w:t>
            </w:r>
          </w:p>
          <w:p w:rsidR="00286C83" w:rsidRDefault="00286C8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3. Составит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интеллектуальную карту по теме стр.118.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286C83" w:rsidRDefault="00286C8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До 24.04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A67853" w:rsidRDefault="00286C83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30649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№90</w:t>
            </w:r>
          </w:p>
          <w:p w:rsidR="00A67853" w:rsidRPr="00A67853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24.04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A67853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“Татарстан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халыклары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телләре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турында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Законы/ Закон «О языках народов Татарстана»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. См.Закон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 языках народов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Татарстана»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A67853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Рассылка заданий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Default="00286C8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Закон «О языках народов Татарстана»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 1.Изучение отдельных разделов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.</w:t>
            </w:r>
            <w:proofErr w:type="gramEnd"/>
          </w:p>
          <w:p w:rsidR="00286C83" w:rsidRDefault="00286C8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 Написать эссе “</w:t>
            </w:r>
            <w:r w:rsidR="002E07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Я горжусь своим языком”</w:t>
            </w:r>
          </w:p>
          <w:p w:rsidR="00286C83" w:rsidRDefault="00286C8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Default="002E077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A67853" w:rsidRDefault="002E0773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30649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№91</w:t>
            </w:r>
          </w:p>
          <w:p w:rsidR="00A67853" w:rsidRPr="00A67853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25.04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A67853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Повторение пройденного в 5-8 классах. Фонетик</w:t>
            </w:r>
            <w:r w:rsidR="00286C83">
              <w:rPr>
                <w:rFonts w:ascii="Times New Roman" w:hAnsi="Times New Roman"/>
                <w:sz w:val="28"/>
                <w:szCs w:val="28"/>
                <w:lang w:val="tt-RU"/>
              </w:rPr>
              <w:t>а. Учебник, стр.121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A67853" w:rsidRDefault="00A6785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Рассылка заданий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Default="002E077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Повторение пройденного в 5-8 классах. Фонетика.</w:t>
            </w:r>
          </w:p>
          <w:p w:rsidR="002E0773" w:rsidRDefault="002E077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 Повторение тем по разделу “Фонетика”</w:t>
            </w:r>
          </w:p>
          <w:p w:rsidR="002E0773" w:rsidRDefault="002E077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 Образец фонетического разбора.</w:t>
            </w:r>
          </w:p>
          <w:p w:rsidR="002E0773" w:rsidRDefault="002E077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 Фонетический разбор слов.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Default="002E077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27.04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49" w:rsidRPr="00A67853" w:rsidRDefault="002E0773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26F31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F31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№92</w:t>
            </w:r>
          </w:p>
          <w:p w:rsidR="00EE728B" w:rsidRPr="00EE728B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F31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Повторение пройденного в 5-8 классах. Гласные звуки. Закон сингармонизма.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F31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Рассылка заданий.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F31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Повторение пройденного в 5-8 классах. Гласные звуки. Закон сингармонизма.</w:t>
            </w:r>
          </w:p>
          <w:p w:rsidR="00EE728B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1.Самостоятельная работа. Тестирование.</w:t>
            </w:r>
          </w:p>
          <w:p w:rsidR="00EE728B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 Написать рассказ о разделе “Фонетика”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F31" w:rsidRPr="00EE728B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До 1 мая.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F31" w:rsidRPr="00EE728B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1B7654" w:rsidRDefault="001B7654" w:rsidP="000962B7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62B7" w:rsidRPr="00196986" w:rsidRDefault="000962B7" w:rsidP="000962B7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</w:t>
      </w:r>
      <w:r w:rsidR="00995B9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95B9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995B93">
        <w:rPr>
          <w:rFonts w:ascii="Times New Roman" w:hAnsi="Times New Roman"/>
          <w:sz w:val="28"/>
          <w:szCs w:val="28"/>
        </w:rPr>
        <w:t xml:space="preserve">татарской) </w:t>
      </w:r>
      <w:r>
        <w:rPr>
          <w:rFonts w:ascii="Times New Roman" w:hAnsi="Times New Roman"/>
          <w:sz w:val="28"/>
          <w:szCs w:val="28"/>
        </w:rPr>
        <w:t xml:space="preserve"> литературе</w:t>
      </w:r>
      <w:r w:rsidR="00995B93">
        <w:rPr>
          <w:rFonts w:ascii="Times New Roman" w:hAnsi="Times New Roman"/>
          <w:sz w:val="28"/>
          <w:szCs w:val="28"/>
        </w:rPr>
        <w:t xml:space="preserve">    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0172BE">
        <w:rPr>
          <w:rFonts w:ascii="Times New Roman" w:hAnsi="Times New Roman"/>
          <w:sz w:val="28"/>
          <w:szCs w:val="28"/>
        </w:rPr>
        <w:t>Хамидуллиной</w:t>
      </w:r>
      <w:proofErr w:type="spellEnd"/>
      <w:r w:rsidR="000172BE">
        <w:rPr>
          <w:rFonts w:ascii="Times New Roman" w:hAnsi="Times New Roman"/>
          <w:sz w:val="28"/>
          <w:szCs w:val="28"/>
        </w:rPr>
        <w:t xml:space="preserve"> Ирины </w:t>
      </w:r>
      <w:proofErr w:type="spellStart"/>
      <w:r w:rsidR="000172BE">
        <w:rPr>
          <w:rFonts w:ascii="Times New Roman" w:hAnsi="Times New Roman"/>
          <w:sz w:val="28"/>
          <w:szCs w:val="28"/>
        </w:rPr>
        <w:t>Альзамовны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0962B7" w:rsidRPr="00196986" w:rsidRDefault="000962B7" w:rsidP="000962B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559"/>
        <w:gridCol w:w="5954"/>
        <w:gridCol w:w="1701"/>
        <w:gridCol w:w="2977"/>
      </w:tblGrid>
      <w:tr w:rsidR="000962B7" w:rsidRPr="00196986" w:rsidTr="00366108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172BE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0962B7"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0962B7" w:rsidRPr="008F20DE" w:rsidRDefault="000962B7" w:rsidP="00366108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proofErr w:type="spellStart"/>
            <w:r w:rsidR="00377731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irinak</w:t>
            </w:r>
            <w:r w:rsidR="008F20DE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hamidullina</w:t>
            </w:r>
            <w:proofErr w:type="spellEnd"/>
            <w:r w:rsidR="008F20DE" w:rsidRPr="008F20DE">
              <w:rPr>
                <w:rFonts w:ascii="Arial" w:hAnsi="Arial" w:cs="Arial"/>
                <w:color w:val="333333"/>
                <w:sz w:val="28"/>
                <w:szCs w:val="28"/>
              </w:rPr>
              <w:t>66@</w:t>
            </w:r>
            <w:r w:rsidR="008F20DE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mail</w:t>
            </w:r>
            <w:r w:rsidR="008F20DE" w:rsidRPr="008F20DE">
              <w:rPr>
                <w:rFonts w:ascii="Arial" w:hAnsi="Arial" w:cs="Arial"/>
                <w:color w:val="333333"/>
                <w:sz w:val="28"/>
                <w:szCs w:val="28"/>
              </w:rPr>
              <w:t>.</w:t>
            </w:r>
            <w:proofErr w:type="spellStart"/>
            <w:r w:rsidR="008F20DE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ru</w:t>
            </w:r>
            <w:proofErr w:type="spellEnd"/>
          </w:p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962B7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0962B7" w:rsidRPr="00196986" w:rsidTr="00BD38A0">
        <w:trPr>
          <w:trHeight w:val="2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FE71F9" w:rsidRDefault="000962B7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 w:rsidR="00C12E15"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  <w:r w:rsidR="00FE71F9">
              <w:rPr>
                <w:rFonts w:ascii="Times New Roman" w:hAnsi="Times New Roman"/>
                <w:sz w:val="28"/>
                <w:szCs w:val="28"/>
              </w:rPr>
              <w:t>, 53</w:t>
            </w:r>
          </w:p>
          <w:p w:rsidR="00C12E15" w:rsidRPr="00FE71F9" w:rsidRDefault="00FE71F9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6/0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FE71F9" w:rsidRDefault="00FE71F9" w:rsidP="00FE71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71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B3EEB"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 о мирной жизни.</w:t>
            </w:r>
          </w:p>
          <w:p w:rsidR="000962B7" w:rsidRPr="00FE71F9" w:rsidRDefault="00FE71F9" w:rsidP="00FE71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71F9">
              <w:rPr>
                <w:rFonts w:ascii="Times New Roman" w:hAnsi="Times New Roman" w:cs="Times New Roman"/>
                <w:sz w:val="28"/>
                <w:szCs w:val="28"/>
              </w:rPr>
              <w:t>2.Внекл</w:t>
            </w:r>
            <w:proofErr w:type="gramStart"/>
            <w:r w:rsidRPr="00FE71F9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FE71F9">
              <w:rPr>
                <w:rFonts w:ascii="Times New Roman" w:hAnsi="Times New Roman" w:cs="Times New Roman"/>
                <w:sz w:val="28"/>
                <w:szCs w:val="28"/>
              </w:rPr>
              <w:t xml:space="preserve">тение. Читать рассказы </w:t>
            </w:r>
            <w:proofErr w:type="spellStart"/>
            <w:r w:rsidRPr="00FE71F9">
              <w:rPr>
                <w:rFonts w:ascii="Times New Roman" w:hAnsi="Times New Roman" w:cs="Times New Roman"/>
                <w:sz w:val="28"/>
                <w:szCs w:val="28"/>
              </w:rPr>
              <w:t>А.Еники</w:t>
            </w:r>
            <w:proofErr w:type="spellEnd"/>
            <w:r w:rsidRPr="00FE71F9">
              <w:rPr>
                <w:rFonts w:ascii="Times New Roman" w:hAnsi="Times New Roman" w:cs="Times New Roman"/>
                <w:sz w:val="28"/>
                <w:szCs w:val="28"/>
              </w:rPr>
              <w:t xml:space="preserve"> о войне</w:t>
            </w:r>
          </w:p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C12E1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98" w:rsidRPr="00FE71F9" w:rsidRDefault="00FE71F9" w:rsidP="00C55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1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2E15" w:rsidRPr="00FE71F9">
              <w:rPr>
                <w:rFonts w:ascii="Times New Roman" w:hAnsi="Times New Roman" w:cs="Times New Roman"/>
                <w:sz w:val="24"/>
                <w:szCs w:val="24"/>
              </w:rPr>
              <w:t>Написать сочинение-рассуждение «</w:t>
            </w:r>
            <w:r w:rsidR="008B3EEB">
              <w:rPr>
                <w:rFonts w:ascii="Times New Roman" w:hAnsi="Times New Roman" w:cs="Times New Roman"/>
                <w:sz w:val="24"/>
                <w:szCs w:val="24"/>
              </w:rPr>
              <w:t>Жить в мир</w:t>
            </w:r>
            <w:proofErr w:type="gramStart"/>
            <w:r w:rsidR="008B3EE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8B3EEB">
              <w:rPr>
                <w:rFonts w:ascii="Times New Roman" w:hAnsi="Times New Roman" w:cs="Times New Roman"/>
                <w:sz w:val="24"/>
                <w:szCs w:val="24"/>
              </w:rPr>
              <w:t xml:space="preserve"> это прекрасно!»</w:t>
            </w:r>
          </w:p>
          <w:p w:rsidR="00FE71F9" w:rsidRPr="00FE71F9" w:rsidRDefault="00FE71F9" w:rsidP="00FE7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1F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E71F9">
              <w:rPr>
                <w:rFonts w:ascii="Times New Roman" w:hAnsi="Times New Roman" w:cs="Times New Roman"/>
                <w:sz w:val="24"/>
                <w:szCs w:val="24"/>
              </w:rPr>
              <w:t>Внекл</w:t>
            </w:r>
            <w:proofErr w:type="gramStart"/>
            <w:r w:rsidRPr="00FE71F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E71F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FE71F9">
              <w:rPr>
                <w:rFonts w:ascii="Times New Roman" w:hAnsi="Times New Roman" w:cs="Times New Roman"/>
                <w:sz w:val="24"/>
                <w:szCs w:val="24"/>
              </w:rPr>
              <w:t xml:space="preserve">. Читать рассказы </w:t>
            </w:r>
            <w:proofErr w:type="spellStart"/>
            <w:r w:rsidRPr="00FE71F9">
              <w:rPr>
                <w:rFonts w:ascii="Times New Roman" w:hAnsi="Times New Roman" w:cs="Times New Roman"/>
                <w:sz w:val="24"/>
                <w:szCs w:val="24"/>
              </w:rPr>
              <w:t>А.Еники</w:t>
            </w:r>
            <w:proofErr w:type="spellEnd"/>
            <w:r w:rsidRPr="00FE71F9">
              <w:rPr>
                <w:rFonts w:ascii="Times New Roman" w:hAnsi="Times New Roman" w:cs="Times New Roman"/>
                <w:sz w:val="24"/>
                <w:szCs w:val="24"/>
              </w:rPr>
              <w:t xml:space="preserve"> о войне «Маковый цвет», «Только на один час»</w:t>
            </w:r>
          </w:p>
          <w:p w:rsidR="00FE71F9" w:rsidRPr="00FE71F9" w:rsidRDefault="00FE71F9" w:rsidP="00C5569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225667">
              <w:rPr>
                <w:sz w:val="28"/>
                <w:szCs w:val="28"/>
              </w:rPr>
              <w:t xml:space="preserve">о </w:t>
            </w:r>
            <w:r w:rsidR="00225667">
              <w:rPr>
                <w:sz w:val="28"/>
                <w:szCs w:val="28"/>
                <w:lang w:val="en-US"/>
              </w:rPr>
              <w:t xml:space="preserve">9 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0962B7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FE71F9" w:rsidRDefault="00B44D2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</w:t>
            </w:r>
            <w:r w:rsidR="00FE71F9">
              <w:rPr>
                <w:rFonts w:ascii="Times New Roman" w:hAnsi="Times New Roman"/>
                <w:sz w:val="28"/>
                <w:szCs w:val="28"/>
              </w:rPr>
              <w:t>4, 55</w:t>
            </w:r>
          </w:p>
          <w:p w:rsidR="000962B7" w:rsidRPr="00196986" w:rsidRDefault="0022566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9/</w:t>
            </w:r>
            <w:r w:rsidR="000962B7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7B6543" w:rsidRDefault="006810EE" w:rsidP="006810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6543">
              <w:rPr>
                <w:sz w:val="24"/>
                <w:szCs w:val="24"/>
              </w:rPr>
              <w:t>1.</w:t>
            </w:r>
            <w:r w:rsidR="00FE71F9" w:rsidRPr="007B6543">
              <w:rPr>
                <w:sz w:val="24"/>
                <w:szCs w:val="24"/>
              </w:rPr>
              <w:t xml:space="preserve">Музыкальная драма </w:t>
            </w:r>
            <w:proofErr w:type="spellStart"/>
            <w:r w:rsidR="00FE71F9" w:rsidRPr="007B6543">
              <w:rPr>
                <w:sz w:val="24"/>
                <w:szCs w:val="24"/>
              </w:rPr>
              <w:t>Т.Минуллина</w:t>
            </w:r>
            <w:proofErr w:type="spellEnd"/>
            <w:r w:rsidR="00FE71F9" w:rsidRPr="007B6543">
              <w:rPr>
                <w:sz w:val="24"/>
                <w:szCs w:val="24"/>
              </w:rPr>
              <w:t xml:space="preserve"> «Платочек». Сюжет, композиция произведения. Учебник, стр.116</w:t>
            </w:r>
            <w:r w:rsidRPr="007B6543">
              <w:rPr>
                <w:sz w:val="24"/>
                <w:szCs w:val="24"/>
              </w:rPr>
              <w:t>.</w:t>
            </w:r>
          </w:p>
          <w:p w:rsidR="006810EE" w:rsidRPr="007B6543" w:rsidRDefault="006810EE" w:rsidP="006810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6543">
              <w:rPr>
                <w:sz w:val="24"/>
                <w:szCs w:val="24"/>
              </w:rPr>
              <w:t>2. Переживание за будущее татарских народных праздников и обрядов</w:t>
            </w:r>
          </w:p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C5569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1F9" w:rsidRPr="007B6543" w:rsidRDefault="00FE71F9" w:rsidP="00FE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543">
              <w:rPr>
                <w:rFonts w:ascii="Times New Roman" w:hAnsi="Times New Roman"/>
                <w:sz w:val="24"/>
                <w:szCs w:val="24"/>
              </w:rPr>
              <w:t>1.Прочитать драму</w:t>
            </w:r>
            <w:r w:rsidR="001B5793" w:rsidRPr="007B65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B5793" w:rsidRPr="007B6543">
              <w:rPr>
                <w:rFonts w:ascii="Times New Roman" w:hAnsi="Times New Roman"/>
                <w:sz w:val="24"/>
                <w:szCs w:val="24"/>
              </w:rPr>
              <w:t>Т.Минуллина</w:t>
            </w:r>
            <w:proofErr w:type="spellEnd"/>
            <w:r w:rsidR="001B5793" w:rsidRPr="007B6543">
              <w:rPr>
                <w:rFonts w:ascii="Times New Roman" w:hAnsi="Times New Roman"/>
                <w:sz w:val="24"/>
                <w:szCs w:val="24"/>
              </w:rPr>
              <w:t xml:space="preserve"> «Платочек»</w:t>
            </w:r>
            <w:r w:rsidRPr="007B6543">
              <w:rPr>
                <w:rFonts w:ascii="Times New Roman" w:hAnsi="Times New Roman"/>
                <w:sz w:val="24"/>
                <w:szCs w:val="24"/>
              </w:rPr>
              <w:t xml:space="preserve"> стр116-142.</w:t>
            </w:r>
          </w:p>
          <w:p w:rsidR="000962B7" w:rsidRPr="007B6543" w:rsidRDefault="00FE71F9" w:rsidP="00FE71F9">
            <w:pPr>
              <w:rPr>
                <w:rFonts w:ascii="Times New Roman" w:hAnsi="Times New Roman"/>
                <w:sz w:val="24"/>
                <w:szCs w:val="24"/>
              </w:rPr>
            </w:pPr>
            <w:r w:rsidRPr="007B654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B3EEB" w:rsidRPr="007B6543">
              <w:rPr>
                <w:rFonts w:ascii="Times New Roman" w:hAnsi="Times New Roman"/>
                <w:sz w:val="24"/>
                <w:szCs w:val="24"/>
              </w:rPr>
              <w:t>Стр.143. Текст «Вместе делаем анализ произведению»- составить сопоставительную таблицу: 1-я графа-характеристика современной молодежи; 2-я граф</w:t>
            </w:r>
            <w:proofErr w:type="gramStart"/>
            <w:r w:rsidR="008B3EEB" w:rsidRPr="007B6543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="008B3EEB" w:rsidRPr="007B6543">
              <w:rPr>
                <w:rFonts w:ascii="Times New Roman" w:hAnsi="Times New Roman"/>
                <w:sz w:val="24"/>
                <w:szCs w:val="24"/>
              </w:rPr>
              <w:t xml:space="preserve"> характеристика старшему поколению</w:t>
            </w:r>
            <w:r w:rsidR="006810EE" w:rsidRPr="007B65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6543" w:rsidRPr="00FE71F9" w:rsidRDefault="006810EE" w:rsidP="00FE71F9">
            <w:pPr>
              <w:rPr>
                <w:rFonts w:ascii="Times New Roman" w:hAnsi="Times New Roman"/>
                <w:sz w:val="28"/>
                <w:szCs w:val="28"/>
              </w:rPr>
            </w:pPr>
            <w:r w:rsidRPr="007B6543">
              <w:rPr>
                <w:rFonts w:ascii="Times New Roman" w:hAnsi="Times New Roman"/>
                <w:sz w:val="24"/>
                <w:szCs w:val="24"/>
              </w:rPr>
              <w:t>3. Написать сочинение: «Я открываю бабушкин сундук»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C55698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B6543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543" w:rsidRDefault="007B654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№56 13.04</w:t>
            </w:r>
          </w:p>
          <w:p w:rsidR="007B6543" w:rsidRDefault="007B654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543" w:rsidRPr="007B6543" w:rsidRDefault="007B6543" w:rsidP="006810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Обобщающий урок по драме </w:t>
            </w:r>
            <w:proofErr w:type="spellStart"/>
            <w:r>
              <w:rPr>
                <w:sz w:val="24"/>
                <w:szCs w:val="24"/>
              </w:rPr>
              <w:t>Т.Минуллина</w:t>
            </w:r>
            <w:proofErr w:type="spellEnd"/>
            <w:r>
              <w:rPr>
                <w:sz w:val="24"/>
                <w:szCs w:val="24"/>
              </w:rPr>
              <w:t xml:space="preserve"> «Платочек». Учебник, стр.143.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543" w:rsidRDefault="007B654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543" w:rsidRDefault="007B6543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Обобщающий урок по драме </w:t>
            </w:r>
            <w:proofErr w:type="spellStart"/>
            <w:r>
              <w:rPr>
                <w:sz w:val="24"/>
                <w:szCs w:val="24"/>
              </w:rPr>
              <w:t>Т.Минуллина</w:t>
            </w:r>
            <w:proofErr w:type="spellEnd"/>
            <w:r>
              <w:rPr>
                <w:sz w:val="24"/>
                <w:szCs w:val="24"/>
              </w:rPr>
              <w:t xml:space="preserve"> «Платочек». Учебник, стр.143.</w:t>
            </w:r>
          </w:p>
          <w:p w:rsidR="007B6543" w:rsidRDefault="007B6543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Устные ответы на вопросы 1-3,5-8.</w:t>
            </w:r>
          </w:p>
          <w:p w:rsidR="007B6543" w:rsidRDefault="00134235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Творческая работа по вопросу 9 о счастье. </w:t>
            </w:r>
          </w:p>
          <w:p w:rsidR="00134235" w:rsidRPr="007B6543" w:rsidRDefault="00134235" w:rsidP="00FE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3.Домашнее задание: Письменные ответы на вопросы 1-3, стр.144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543" w:rsidRDefault="0013423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543" w:rsidRPr="007B6543" w:rsidRDefault="00134235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134235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235" w:rsidRDefault="0013423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№57</w:t>
            </w:r>
          </w:p>
          <w:p w:rsidR="00134235" w:rsidRDefault="0013423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235" w:rsidRDefault="00134235" w:rsidP="006810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Современная татарская литература. Учебник, стр.145-151.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235" w:rsidRDefault="0013423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235" w:rsidRDefault="00134235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Современная татарская литература. Стр.145-151.1. Написать конспект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134235" w:rsidRDefault="00134235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Подготовить устные ответы по вопросам 1-6, стр.151.</w:t>
            </w:r>
          </w:p>
          <w:p w:rsidR="00134235" w:rsidRDefault="00134235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задание: Назвать </w:t>
            </w:r>
            <w:proofErr w:type="gramStart"/>
            <w:r>
              <w:rPr>
                <w:sz w:val="24"/>
                <w:szCs w:val="24"/>
              </w:rPr>
              <w:t xml:space="preserve">имена лауреатов Государственной премии имени </w:t>
            </w:r>
            <w:proofErr w:type="spellStart"/>
            <w:r>
              <w:rPr>
                <w:sz w:val="24"/>
                <w:szCs w:val="24"/>
              </w:rPr>
              <w:t>Г.Тукая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последних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235" w:rsidRDefault="0013423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До.20.04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235" w:rsidRPr="00134235" w:rsidRDefault="00134235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02DCC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B02DC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№58</w:t>
            </w:r>
          </w:p>
          <w:p w:rsidR="00B02DCC" w:rsidRDefault="00B02DC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B02DCC" w:rsidP="006810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61D22"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  <w:t xml:space="preserve">.Хәкимнең “Телсез күке” драмасы/ З.Хаким. Драмы. Учебник,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  <w:lastRenderedPageBreak/>
              <w:t>стр.152-198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B02DC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5A0161" w:rsidP="00FE7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  <w:t>З.Хаким “Телсез күке”. Драмы. Учебник, стр.152-198</w:t>
            </w:r>
          </w:p>
          <w:p w:rsidR="005A0161" w:rsidRDefault="005A0161" w:rsidP="00FE7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  <w:t>1. Чтение произведения до 7го явления. стр.168.</w:t>
            </w:r>
          </w:p>
          <w:p w:rsidR="005A0161" w:rsidRPr="005A0161" w:rsidRDefault="005A0161" w:rsidP="00FE7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  <w:t xml:space="preserve">2. Рассказать о своих первых впечатлениях от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bidi="fa-IR"/>
              </w:rPr>
              <w:lastRenderedPageBreak/>
              <w:t>содержания драмы.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5A016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23.04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Pr="00B02DCC" w:rsidRDefault="005A0161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02DCC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5A016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№59</w:t>
            </w:r>
          </w:p>
          <w:p w:rsidR="005A0161" w:rsidRDefault="005A016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5A0161" w:rsidP="006810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образы драмы </w:t>
            </w:r>
            <w:proofErr w:type="spellStart"/>
            <w:r>
              <w:rPr>
                <w:sz w:val="24"/>
                <w:szCs w:val="24"/>
              </w:rPr>
              <w:t>З.Хакима</w:t>
            </w:r>
            <w:proofErr w:type="spellEnd"/>
            <w:r>
              <w:rPr>
                <w:sz w:val="24"/>
                <w:szCs w:val="24"/>
              </w:rPr>
              <w:t>. Философия жизни.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5A016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5A0161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образы драмы </w:t>
            </w:r>
            <w:proofErr w:type="spellStart"/>
            <w:r>
              <w:rPr>
                <w:sz w:val="24"/>
                <w:szCs w:val="24"/>
              </w:rPr>
              <w:t>З.Хакима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A0161" w:rsidRDefault="005A0161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Завершение чтения произведения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тр.168-197.</w:t>
            </w:r>
          </w:p>
          <w:p w:rsidR="005A0161" w:rsidRDefault="005A0161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пьесе «</w:t>
            </w:r>
            <w:proofErr w:type="spellStart"/>
            <w:r>
              <w:rPr>
                <w:sz w:val="24"/>
                <w:szCs w:val="24"/>
              </w:rPr>
              <w:t>Телсез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куке</w:t>
            </w:r>
            <w:proofErr w:type="spellEnd"/>
            <w:r>
              <w:rPr>
                <w:sz w:val="24"/>
                <w:szCs w:val="24"/>
              </w:rPr>
              <w:t xml:space="preserve">». Устный ответ на вопрос «Что мне понравилось (или что мне не понравилось) в произведении </w:t>
            </w:r>
            <w:proofErr w:type="spellStart"/>
            <w:r>
              <w:rPr>
                <w:sz w:val="24"/>
                <w:szCs w:val="24"/>
              </w:rPr>
              <w:t>З.Хакима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5A0161" w:rsidRDefault="005A0161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3.Подготовиться к беседе по вопросам стр.198.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5A016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Pr="00B02DCC" w:rsidRDefault="005A0161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02DCC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B041A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№60</w:t>
            </w:r>
          </w:p>
          <w:p w:rsidR="00B041A9" w:rsidRDefault="00B041A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B041A9" w:rsidP="006810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Драма «</w:t>
            </w:r>
            <w:proofErr w:type="spellStart"/>
            <w:r>
              <w:rPr>
                <w:sz w:val="24"/>
                <w:szCs w:val="24"/>
              </w:rPr>
              <w:t>Телсез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куке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З.Хакима</w:t>
            </w:r>
            <w:proofErr w:type="spellEnd"/>
            <w:r>
              <w:rPr>
                <w:sz w:val="24"/>
                <w:szCs w:val="24"/>
              </w:rPr>
              <w:t>. Актуальность произведения.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B041A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B041A9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Драма «</w:t>
            </w:r>
            <w:proofErr w:type="spellStart"/>
            <w:r>
              <w:rPr>
                <w:sz w:val="24"/>
                <w:szCs w:val="24"/>
              </w:rPr>
              <w:t>Телсез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куке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З.Хакима</w:t>
            </w:r>
            <w:proofErr w:type="spellEnd"/>
            <w:r>
              <w:rPr>
                <w:sz w:val="24"/>
                <w:szCs w:val="24"/>
              </w:rPr>
              <w:t xml:space="preserve">. Актуальность произведения. </w:t>
            </w:r>
          </w:p>
          <w:p w:rsidR="00B041A9" w:rsidRDefault="00B041A9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Выполнение творческих заданий стр.198.</w:t>
            </w:r>
          </w:p>
          <w:p w:rsidR="00B041A9" w:rsidRDefault="00B041A9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Написать характеристику любимому герою произведения.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B041A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Pr="00B02DCC" w:rsidRDefault="00B041A9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02DCC" w:rsidRPr="00196986" w:rsidTr="005A01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61</w:t>
            </w:r>
          </w:p>
          <w:p w:rsidR="00EE728B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EE728B" w:rsidP="006810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Роман </w:t>
            </w:r>
            <w:proofErr w:type="spellStart"/>
            <w:r>
              <w:rPr>
                <w:sz w:val="24"/>
                <w:szCs w:val="24"/>
              </w:rPr>
              <w:t>Фоата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Садриева</w:t>
            </w:r>
            <w:proofErr w:type="spellEnd"/>
            <w:r>
              <w:rPr>
                <w:sz w:val="24"/>
                <w:szCs w:val="24"/>
              </w:rPr>
              <w:t xml:space="preserve"> «Ветер зари». Учебник, 202-221 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EE728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234AE5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Роман </w:t>
            </w:r>
            <w:proofErr w:type="spellStart"/>
            <w:r>
              <w:rPr>
                <w:sz w:val="24"/>
                <w:szCs w:val="24"/>
              </w:rPr>
              <w:t>Фоата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Садриева</w:t>
            </w:r>
            <w:proofErr w:type="spellEnd"/>
            <w:r>
              <w:rPr>
                <w:sz w:val="24"/>
                <w:szCs w:val="24"/>
              </w:rPr>
              <w:t xml:space="preserve"> «Ветер зари». Учебник, 202-221 стр.</w:t>
            </w:r>
          </w:p>
          <w:p w:rsidR="00234AE5" w:rsidRDefault="00234AE5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Чтение произведения.</w:t>
            </w:r>
          </w:p>
          <w:p w:rsidR="00234AE5" w:rsidRDefault="00234AE5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Ответить на вопросы после текста на стр.221.</w:t>
            </w:r>
          </w:p>
          <w:p w:rsidR="00234AE5" w:rsidRDefault="00234AE5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Дать устную характеристику образу </w:t>
            </w:r>
            <w:proofErr w:type="spellStart"/>
            <w:r>
              <w:rPr>
                <w:sz w:val="24"/>
                <w:szCs w:val="24"/>
              </w:rPr>
              <w:t>Нуриасмы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34AE5" w:rsidRDefault="00234AE5" w:rsidP="00FE71F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Default="00234AE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4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DCC" w:rsidRPr="00B02DCC" w:rsidRDefault="00234AE5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1B7654" w:rsidRDefault="001B7654" w:rsidP="00113DD5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3DD5" w:rsidRPr="00196986" w:rsidRDefault="00113DD5" w:rsidP="00113DD5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 xml:space="preserve">Лист коррекции КТП по родному </w:t>
      </w:r>
      <w:proofErr w:type="gramStart"/>
      <w:r w:rsidR="001904A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904AD">
        <w:rPr>
          <w:rFonts w:ascii="Times New Roman" w:hAnsi="Times New Roman"/>
          <w:sz w:val="28"/>
          <w:szCs w:val="28"/>
        </w:rPr>
        <w:t xml:space="preserve">татарскому ) языку 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44D2F">
        <w:rPr>
          <w:rFonts w:ascii="Times New Roman" w:hAnsi="Times New Roman"/>
          <w:sz w:val="28"/>
          <w:szCs w:val="28"/>
        </w:rPr>
        <w:t>Хамидуллиной</w:t>
      </w:r>
      <w:proofErr w:type="spellEnd"/>
      <w:r w:rsidR="00B44D2F">
        <w:rPr>
          <w:rFonts w:ascii="Times New Roman" w:hAnsi="Times New Roman"/>
          <w:sz w:val="28"/>
          <w:szCs w:val="28"/>
        </w:rPr>
        <w:t xml:space="preserve"> Ирины </w:t>
      </w:r>
      <w:proofErr w:type="spellStart"/>
      <w:r w:rsidR="00B44D2F">
        <w:rPr>
          <w:rFonts w:ascii="Times New Roman" w:hAnsi="Times New Roman"/>
          <w:sz w:val="28"/>
          <w:szCs w:val="28"/>
        </w:rPr>
        <w:t>Альзамовны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113DD5" w:rsidRPr="00196986" w:rsidRDefault="00113DD5" w:rsidP="00113DD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1701"/>
        <w:gridCol w:w="4111"/>
        <w:gridCol w:w="2268"/>
        <w:gridCol w:w="2977"/>
      </w:tblGrid>
      <w:tr w:rsidR="00113DD5" w:rsidRPr="00196986" w:rsidTr="00366108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B44D2F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113DD5"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113DD5" w:rsidRPr="00B44D2F" w:rsidRDefault="00113DD5" w:rsidP="00366108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proofErr w:type="spellStart"/>
            <w:r w:rsidR="00B44D2F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irinakhamidullina</w:t>
            </w:r>
            <w:proofErr w:type="spellEnd"/>
            <w:r w:rsidR="00B44D2F" w:rsidRPr="00B44D2F">
              <w:rPr>
                <w:rFonts w:ascii="Arial" w:hAnsi="Arial" w:cs="Arial"/>
                <w:color w:val="333333"/>
                <w:sz w:val="28"/>
                <w:szCs w:val="28"/>
              </w:rPr>
              <w:t>66@</w:t>
            </w:r>
            <w:r w:rsidR="00B44D2F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mail</w:t>
            </w:r>
            <w:r w:rsidR="00B44D2F" w:rsidRPr="00B44D2F">
              <w:rPr>
                <w:rFonts w:ascii="Arial" w:hAnsi="Arial" w:cs="Arial"/>
                <w:color w:val="333333"/>
                <w:sz w:val="28"/>
                <w:szCs w:val="28"/>
              </w:rPr>
              <w:t>.</w:t>
            </w:r>
            <w:proofErr w:type="spellStart"/>
            <w:r w:rsidR="00B44D2F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ru</w:t>
            </w:r>
            <w:proofErr w:type="spellEnd"/>
          </w:p>
          <w:p w:rsidR="00113DD5" w:rsidRPr="00196986" w:rsidRDefault="00113DD5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13DD5" w:rsidRPr="00196986" w:rsidTr="00503C8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503C89" w:rsidRDefault="00113DD5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C8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503C89" w:rsidRDefault="00113DD5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C8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13DD5" w:rsidRPr="00503C89" w:rsidRDefault="00113DD5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3C8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503C89" w:rsidRDefault="00113DD5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C8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503C8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503C89" w:rsidRDefault="00113DD5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C8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503C8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113DD5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113DD5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113DD5" w:rsidRPr="00196986" w:rsidTr="00503C89">
        <w:trPr>
          <w:trHeight w:val="20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503C89" w:rsidRDefault="00B44D2F" w:rsidP="00366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C89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="00433C85">
              <w:rPr>
                <w:rFonts w:ascii="Times New Roman" w:hAnsi="Times New Roman"/>
                <w:sz w:val="24"/>
                <w:szCs w:val="24"/>
              </w:rPr>
              <w:t>26, 27</w:t>
            </w:r>
          </w:p>
          <w:p w:rsidR="00E77DD4" w:rsidRPr="00503C89" w:rsidRDefault="000A7675" w:rsidP="00366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3C8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E77DD4" w:rsidRPr="00503C89">
              <w:rPr>
                <w:rFonts w:ascii="Times New Roman" w:hAnsi="Times New Roman"/>
                <w:sz w:val="24"/>
                <w:szCs w:val="24"/>
                <w:lang w:val="en-US"/>
              </w:rPr>
              <w:t>/04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Default="00433C85" w:rsidP="00E77DD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77DD4" w:rsidRPr="00503C89">
              <w:rPr>
                <w:sz w:val="24"/>
                <w:szCs w:val="24"/>
              </w:rPr>
              <w:t xml:space="preserve">Повторение </w:t>
            </w:r>
            <w:proofErr w:type="gramStart"/>
            <w:r w:rsidR="00E77DD4" w:rsidRPr="00503C89">
              <w:rPr>
                <w:sz w:val="24"/>
                <w:szCs w:val="24"/>
              </w:rPr>
              <w:t>пройденного</w:t>
            </w:r>
            <w:proofErr w:type="gramEnd"/>
            <w:r w:rsidR="00E77DD4" w:rsidRPr="00503C89">
              <w:rPr>
                <w:sz w:val="24"/>
                <w:szCs w:val="24"/>
              </w:rPr>
              <w:t xml:space="preserve"> в 9 классе. Нормативные словари современного татарского языка и справочники. Учебник для 9 класса; параграф 4, стр.24.</w:t>
            </w:r>
          </w:p>
          <w:p w:rsidR="00433C85" w:rsidRPr="00503C89" w:rsidRDefault="00433C85" w:rsidP="00E77DD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Оценивание и лингвистический анализ текстов с точки зрения языкового оформления, эффективности достижения поставленных коммуникативных задач</w:t>
            </w:r>
          </w:p>
          <w:p w:rsidR="00113DD5" w:rsidRPr="00503C89" w:rsidRDefault="00113DD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503C89" w:rsidRDefault="00113DD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C8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503C89" w:rsidRDefault="00E77DD4" w:rsidP="00E77DD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03C89">
              <w:rPr>
                <w:sz w:val="24"/>
                <w:szCs w:val="24"/>
              </w:rPr>
              <w:t>1. Написать конспект по тексту на стр.25.</w:t>
            </w:r>
          </w:p>
          <w:p w:rsidR="00113DD5" w:rsidRDefault="00E77DD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C89">
              <w:rPr>
                <w:rFonts w:ascii="Times New Roman" w:hAnsi="Times New Roman"/>
                <w:sz w:val="24"/>
                <w:szCs w:val="24"/>
              </w:rPr>
              <w:t>Подготовить устные ответы на вопрос</w:t>
            </w:r>
            <w:proofErr w:type="gramStart"/>
            <w:r w:rsidRPr="00503C89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503C89">
              <w:rPr>
                <w:rFonts w:ascii="Times New Roman" w:hAnsi="Times New Roman"/>
                <w:sz w:val="24"/>
                <w:szCs w:val="24"/>
              </w:rPr>
              <w:t>стр.27)</w:t>
            </w:r>
            <w:r w:rsidR="00433C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3C85" w:rsidRPr="00503C89" w:rsidRDefault="00433C8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Учебник 10-11кл. Работа над текстом стр. 332. Анализ текста по образцу.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196986" w:rsidRDefault="00113DD5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E77DD4">
              <w:rPr>
                <w:sz w:val="28"/>
                <w:szCs w:val="28"/>
              </w:rPr>
              <w:t>о 1</w:t>
            </w:r>
            <w:r w:rsidR="00464C66">
              <w:rPr>
                <w:sz w:val="28"/>
                <w:szCs w:val="28"/>
              </w:rPr>
              <w:t>5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113DD5" w:rsidRPr="00196986" w:rsidRDefault="00113DD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196986" w:rsidRDefault="00113DD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A45E22" w:rsidRPr="00196986" w:rsidTr="00503C89">
        <w:trPr>
          <w:trHeight w:val="20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2" w:rsidRDefault="00A45E22" w:rsidP="00366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№28</w:t>
            </w:r>
          </w:p>
          <w:p w:rsidR="00A45E22" w:rsidRPr="00503C89" w:rsidRDefault="00A45E22" w:rsidP="00366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2" w:rsidRDefault="00A45E22" w:rsidP="00E77DD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 xml:space="preserve"> Повторение. </w:t>
            </w:r>
            <w:r>
              <w:rPr>
                <w:rFonts w:ascii="Times New Roman" w:eastAsia="Georgia" w:hAnsi="Times New Roman" w:cs="Times New Roman"/>
                <w:bCs/>
                <w:spacing w:val="-4"/>
                <w:sz w:val="24"/>
                <w:szCs w:val="24"/>
                <w:shd w:val="clear" w:color="auto" w:fill="FFFFFF"/>
              </w:rPr>
              <w:t xml:space="preserve">Речь.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Текст как вид речевой деятельности. Функциональные разновидности языка. Общие сведения о татарском языке. Морфология.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Синтаксис. Пунктуация.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Стилистика и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ультура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2" w:rsidRPr="00503C89" w:rsidRDefault="00A45E2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знаний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2" w:rsidRPr="00503C89" w:rsidRDefault="00A45E22" w:rsidP="00E77DD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Подготовиться к контрольному тестированию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2" w:rsidRPr="00196986" w:rsidRDefault="00464C66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22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2" w:rsidRPr="00196986" w:rsidRDefault="00464C66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FD7B2D" w:rsidRPr="00196986" w:rsidTr="00503C89">
        <w:trPr>
          <w:trHeight w:val="20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B2D" w:rsidRDefault="00FD7B2D" w:rsidP="00366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</w:t>
            </w:r>
          </w:p>
          <w:p w:rsidR="00FD7B2D" w:rsidRDefault="00FD7B2D" w:rsidP="00366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B2D" w:rsidRDefault="00FD7B2D" w:rsidP="00E77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работа. Тестирование.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B2D" w:rsidRDefault="00FD7B2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B2D" w:rsidRDefault="00FD7B2D" w:rsidP="00E77DD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работа. Тестирование. 1.</w:t>
            </w:r>
            <w:r>
              <w:rPr>
                <w:sz w:val="24"/>
                <w:szCs w:val="24"/>
              </w:rPr>
              <w:t>Завершить работу.</w:t>
            </w:r>
          </w:p>
          <w:p w:rsidR="00FD7B2D" w:rsidRDefault="00FD7B2D" w:rsidP="00E77DD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Написать эссе «</w:t>
            </w:r>
            <w:proofErr w:type="spellStart"/>
            <w:r>
              <w:rPr>
                <w:sz w:val="24"/>
                <w:szCs w:val="24"/>
              </w:rPr>
              <w:t>Габдулла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Т</w:t>
            </w:r>
            <w:proofErr w:type="gramEnd"/>
            <w:r>
              <w:rPr>
                <w:sz w:val="24"/>
                <w:szCs w:val="24"/>
              </w:rPr>
              <w:t>укай в моей жизни»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B2D" w:rsidRDefault="00FD7B2D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B2D" w:rsidRPr="00FD7B2D" w:rsidRDefault="00FD7B2D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34AE5" w:rsidRPr="00196986" w:rsidTr="00503C89">
        <w:trPr>
          <w:trHeight w:val="20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AE5" w:rsidRDefault="00234AE5" w:rsidP="00366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</w:t>
            </w:r>
          </w:p>
          <w:p w:rsidR="00234AE5" w:rsidRDefault="00234AE5" w:rsidP="00366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AE5" w:rsidRDefault="00E4417D" w:rsidP="00E77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Язык и культура.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Отражение в татарском языке материальной и духовной культуры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народов.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Учебник, стр.129.</w:t>
            </w:r>
          </w:p>
          <w:p w:rsidR="00E4417D" w:rsidRDefault="00E4417D" w:rsidP="00E77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AE5" w:rsidRDefault="00E4417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7D" w:rsidRDefault="00E4417D" w:rsidP="00E44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Язык и культура.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Отражение в татарском языке материальной и духовной культуры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народов. Учебник, стр.129.</w:t>
            </w:r>
          </w:p>
          <w:p w:rsidR="00E4417D" w:rsidRDefault="00E4417D" w:rsidP="00E44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Составить интеллектуальную карту на тему «Язык и культура»</w:t>
            </w:r>
          </w:p>
          <w:p w:rsidR="00E4417D" w:rsidRDefault="00E4417D" w:rsidP="00E44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Подготовить устное выступление по вопросу « Что ты знаешь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татарской современной живописи?»</w:t>
            </w:r>
          </w:p>
          <w:p w:rsidR="00234AE5" w:rsidRDefault="00234AE5" w:rsidP="00E77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AE5" w:rsidRDefault="00E4417D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5.05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AE5" w:rsidRPr="00E4417D" w:rsidRDefault="00E4417D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113DD5" w:rsidRDefault="00113DD5">
      <w:pPr>
        <w:rPr>
          <w:sz w:val="28"/>
          <w:szCs w:val="28"/>
        </w:rPr>
      </w:pPr>
    </w:p>
    <w:p w:rsidR="00E81C09" w:rsidRDefault="00E81C09">
      <w:pPr>
        <w:rPr>
          <w:sz w:val="28"/>
          <w:szCs w:val="28"/>
        </w:rPr>
      </w:pPr>
    </w:p>
    <w:p w:rsidR="00E81C09" w:rsidRDefault="00E81C09">
      <w:pPr>
        <w:rPr>
          <w:sz w:val="28"/>
          <w:szCs w:val="28"/>
        </w:rPr>
      </w:pPr>
    </w:p>
    <w:p w:rsidR="00E81C09" w:rsidRDefault="00E81C09">
      <w:pPr>
        <w:rPr>
          <w:sz w:val="28"/>
          <w:szCs w:val="28"/>
        </w:rPr>
      </w:pPr>
    </w:p>
    <w:p w:rsidR="00976270" w:rsidRPr="00E77DD4" w:rsidRDefault="00976270" w:rsidP="00976270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</w:t>
      </w:r>
      <w:r w:rsidR="001904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904A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904AD">
        <w:rPr>
          <w:rFonts w:ascii="Times New Roman" w:hAnsi="Times New Roman"/>
          <w:sz w:val="28"/>
          <w:szCs w:val="28"/>
        </w:rPr>
        <w:t xml:space="preserve">татарской ) </w:t>
      </w:r>
      <w:r>
        <w:rPr>
          <w:rFonts w:ascii="Times New Roman" w:hAnsi="Times New Roman"/>
          <w:sz w:val="28"/>
          <w:szCs w:val="28"/>
        </w:rPr>
        <w:t xml:space="preserve"> литературе</w:t>
      </w:r>
      <w:r w:rsidR="001904AD">
        <w:rPr>
          <w:rFonts w:ascii="Times New Roman" w:hAnsi="Times New Roman"/>
          <w:sz w:val="28"/>
          <w:szCs w:val="28"/>
        </w:rPr>
        <w:t xml:space="preserve">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77DD4">
        <w:rPr>
          <w:rFonts w:ascii="Times New Roman" w:hAnsi="Times New Roman"/>
          <w:sz w:val="28"/>
          <w:szCs w:val="28"/>
        </w:rPr>
        <w:t>Хамидуллиной</w:t>
      </w:r>
      <w:proofErr w:type="spellEnd"/>
      <w:r w:rsidR="00E77DD4">
        <w:rPr>
          <w:rFonts w:ascii="Times New Roman" w:hAnsi="Times New Roman"/>
          <w:sz w:val="28"/>
          <w:szCs w:val="28"/>
        </w:rPr>
        <w:t xml:space="preserve"> И.А.</w:t>
      </w: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2551"/>
        <w:gridCol w:w="3686"/>
        <w:gridCol w:w="2126"/>
        <w:gridCol w:w="2977"/>
      </w:tblGrid>
      <w:tr w:rsidR="00976270" w:rsidRPr="00196986" w:rsidTr="001B7654">
        <w:trPr>
          <w:trHeight w:val="898"/>
        </w:trPr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B7654" w:rsidRDefault="00E77DD4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65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976270" w:rsidRPr="001B7654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976270" w:rsidRPr="001B7654" w:rsidRDefault="00976270" w:rsidP="00366108">
            <w:pPr>
              <w:rPr>
                <w:sz w:val="28"/>
                <w:szCs w:val="28"/>
              </w:rPr>
            </w:pPr>
            <w:r w:rsidRPr="001B765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1B7654">
              <w:rPr>
                <w:rFonts w:ascii="Times New Roman" w:hAnsi="Times New Roman"/>
                <w:b/>
                <w:sz w:val="28"/>
                <w:szCs w:val="28"/>
              </w:rPr>
              <w:t>Поч</w:t>
            </w:r>
            <w:r w:rsidR="00E77DD4" w:rsidRPr="001B7654">
              <w:rPr>
                <w:rFonts w:ascii="Times New Roman" w:hAnsi="Times New Roman"/>
                <w:b/>
                <w:sz w:val="28"/>
                <w:szCs w:val="28"/>
              </w:rPr>
              <w:t xml:space="preserve">та для связи с преподавателем – </w:t>
            </w:r>
            <w:proofErr w:type="spellStart"/>
            <w:r w:rsidR="00E77DD4" w:rsidRPr="001B765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irinakhamidullina</w:t>
            </w:r>
            <w:proofErr w:type="spellEnd"/>
            <w:r w:rsidR="00E77DD4" w:rsidRPr="001B7654">
              <w:rPr>
                <w:rFonts w:ascii="Times New Roman" w:hAnsi="Times New Roman"/>
                <w:b/>
                <w:sz w:val="28"/>
                <w:szCs w:val="28"/>
              </w:rPr>
              <w:t>66@</w:t>
            </w:r>
            <w:r w:rsidR="00E77DD4" w:rsidRPr="001B765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="00E77DD4" w:rsidRPr="001B765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spellStart"/>
            <w:r w:rsidR="00E77DD4" w:rsidRPr="001B765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  <w:p w:rsidR="00976270" w:rsidRPr="00196986" w:rsidRDefault="00976270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6270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B7654" w:rsidRDefault="00976270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654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B7654" w:rsidRDefault="00976270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65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76270" w:rsidRPr="001B7654" w:rsidRDefault="00976270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65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</w:t>
            </w:r>
            <w:r w:rsidR="001B7654">
              <w:rPr>
                <w:rFonts w:ascii="Times New Roman" w:hAnsi="Times New Roman"/>
                <w:sz w:val="24"/>
                <w:szCs w:val="24"/>
              </w:rPr>
              <w:t>бразовательной платформе</w:t>
            </w:r>
            <w:proofErr w:type="gramStart"/>
            <w:r w:rsidR="001B7654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B7654" w:rsidRDefault="00976270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65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B7654" w:rsidRDefault="00976270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65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96986" w:rsidRDefault="00976270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96986" w:rsidRDefault="00976270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976270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Default="00976270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0A7675"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</w:p>
          <w:p w:rsidR="000A7675" w:rsidRPr="000A7675" w:rsidRDefault="000A7675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0A7675" w:rsidP="00C720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Лирика</w:t>
            </w:r>
            <w:r w:rsidR="00460E1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Г.Афзала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Н.Арсланова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Ш.Галиева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97627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E13" w:rsidRPr="001B7654" w:rsidRDefault="000A7675" w:rsidP="000A767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7654">
              <w:rPr>
                <w:sz w:val="24"/>
                <w:szCs w:val="24"/>
              </w:rPr>
              <w:t xml:space="preserve">Составить  краткий биографический справочник по жизни и творчеству поэтов </w:t>
            </w:r>
          </w:p>
          <w:p w:rsidR="00976270" w:rsidRPr="00196986" w:rsidRDefault="00976270" w:rsidP="00460E1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976270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 w:rsidR="000A7675">
              <w:rPr>
                <w:sz w:val="28"/>
                <w:szCs w:val="28"/>
              </w:rPr>
              <w:t xml:space="preserve">до 14 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976270" w:rsidRPr="00196986" w:rsidRDefault="0097627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97627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9D5742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42" w:rsidRDefault="00464C66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№30</w:t>
            </w:r>
          </w:p>
          <w:p w:rsidR="00464C66" w:rsidRPr="00196986" w:rsidRDefault="00464C66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14/04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42" w:rsidRDefault="00464C66" w:rsidP="00C720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Современная татарская поэзия. Творчество </w:t>
            </w:r>
            <w:proofErr w:type="spellStart"/>
            <w:r>
              <w:rPr>
                <w:sz w:val="28"/>
                <w:szCs w:val="28"/>
              </w:rPr>
              <w:t>Р.Файзуллина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Р.Хариса</w:t>
            </w:r>
            <w:proofErr w:type="spellEnd"/>
            <w:r>
              <w:rPr>
                <w:sz w:val="28"/>
                <w:szCs w:val="28"/>
              </w:rPr>
              <w:t>. Молодые поэты современности.</w:t>
            </w:r>
            <w:r w:rsidR="00741B62">
              <w:rPr>
                <w:sz w:val="28"/>
                <w:szCs w:val="28"/>
              </w:rPr>
              <w:t xml:space="preserve"> Учебник, </w:t>
            </w:r>
            <w:r w:rsidR="00741B62">
              <w:rPr>
                <w:sz w:val="28"/>
                <w:szCs w:val="28"/>
              </w:rPr>
              <w:lastRenderedPageBreak/>
              <w:t>стр278, 286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42" w:rsidRDefault="00464C6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42" w:rsidRDefault="00464C66" w:rsidP="000A767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1.Ознакомиться с творчеством </w:t>
            </w:r>
            <w:proofErr w:type="spellStart"/>
            <w:r>
              <w:rPr>
                <w:sz w:val="24"/>
                <w:szCs w:val="24"/>
              </w:rPr>
              <w:t>Ю.Минуллиной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Р.Салаха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Ю.Шариповой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64C66" w:rsidRPr="001B7654" w:rsidRDefault="00464C66" w:rsidP="000A767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2.Стихотворение по выбору на выразительное чтение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42" w:rsidRPr="00196986" w:rsidRDefault="00464C66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21/04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42" w:rsidRPr="00464C66" w:rsidRDefault="00464C66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41B62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B62" w:rsidRDefault="00741B62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№31</w:t>
            </w:r>
          </w:p>
          <w:p w:rsidR="00741B62" w:rsidRDefault="00741B62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B62" w:rsidRDefault="00741B62" w:rsidP="00C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Жанр прозы. </w:t>
            </w:r>
            <w:r w:rsidRPr="00291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ество И. Салахова, А.  Гилязова. Учебник, стр.298-333 </w:t>
            </w:r>
          </w:p>
          <w:p w:rsidR="00741B62" w:rsidRDefault="00741B62" w:rsidP="00C720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B62" w:rsidRDefault="00741B6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B62" w:rsidRDefault="00741B62" w:rsidP="0074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Жанр прозы. </w:t>
            </w:r>
            <w:r w:rsidRPr="00291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ество И. Салахова, А.  Гилязова. Учебник, стр.298-333 </w:t>
            </w:r>
          </w:p>
          <w:p w:rsidR="00741B62" w:rsidRDefault="00741B62" w:rsidP="0074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 Прочитать статью Ф. Галимуллина. Ответить на вопросы стр.333.</w:t>
            </w:r>
          </w:p>
          <w:p w:rsidR="00741B62" w:rsidRDefault="00741B62" w:rsidP="0074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</w:t>
            </w:r>
            <w:r w:rsidR="00CF3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Беседа по прочитанным произведениям современных писателей.</w:t>
            </w:r>
          </w:p>
          <w:p w:rsidR="00CF3B49" w:rsidRDefault="00CF3B49" w:rsidP="0074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741B62" w:rsidRDefault="00741B62" w:rsidP="000A767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B62" w:rsidRDefault="00CF3B49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28.04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B62" w:rsidRPr="00741B62" w:rsidRDefault="00CF3B49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  <w:lang w:val="en-US"/>
              </w:rPr>
              <w:t>WatsApp</w:t>
            </w:r>
          </w:p>
        </w:tc>
      </w:tr>
      <w:tr w:rsidR="00E81C09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09" w:rsidRDefault="00E81C09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№32</w:t>
            </w:r>
          </w:p>
          <w:p w:rsidR="00E81C09" w:rsidRDefault="00E81C09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09" w:rsidRDefault="00E81C09" w:rsidP="00C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Жизнь и творчество Р. Мухамадиева.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Повесть “Канарейка- птица певчая”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09" w:rsidRDefault="00E81C0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09" w:rsidRDefault="00E81C09" w:rsidP="0074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</w:t>
            </w:r>
            <w:r w:rsidRPr="00817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Жизнь и творчество Р. Мухамадиева.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Повесть “Канарейка- птица певчая”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  <w:p w:rsidR="00E81C09" w:rsidRDefault="00E81C09" w:rsidP="0074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 Прочитать краткий вариант повести.</w:t>
            </w:r>
          </w:p>
          <w:p w:rsidR="00E81C09" w:rsidRDefault="00E81C09" w:rsidP="0074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3. Написать свою рецензию на произведение.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09" w:rsidRPr="00E81C09" w:rsidRDefault="00E81C09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До 4 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09" w:rsidRPr="00E81C09" w:rsidRDefault="00E81C09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976270" w:rsidRDefault="00976270" w:rsidP="00976270">
      <w:pPr>
        <w:rPr>
          <w:sz w:val="28"/>
          <w:szCs w:val="28"/>
        </w:rPr>
      </w:pPr>
    </w:p>
    <w:p w:rsidR="00A600FE" w:rsidRPr="00196986" w:rsidRDefault="001B7654" w:rsidP="00A600FE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2051C6">
        <w:rPr>
          <w:rFonts w:ascii="Times New Roman" w:hAnsi="Times New Roman"/>
          <w:sz w:val="28"/>
          <w:szCs w:val="28"/>
        </w:rPr>
        <w:t xml:space="preserve">ист коррекции КТП по русскому языку </w:t>
      </w:r>
      <w:proofErr w:type="spellStart"/>
      <w:r w:rsidR="002051C6">
        <w:rPr>
          <w:rFonts w:ascii="Times New Roman" w:hAnsi="Times New Roman"/>
          <w:sz w:val="28"/>
          <w:szCs w:val="28"/>
        </w:rPr>
        <w:t>Хамидуллиной</w:t>
      </w:r>
      <w:proofErr w:type="spellEnd"/>
      <w:r w:rsidR="002051C6">
        <w:rPr>
          <w:rFonts w:ascii="Times New Roman" w:hAnsi="Times New Roman"/>
          <w:sz w:val="28"/>
          <w:szCs w:val="28"/>
        </w:rPr>
        <w:t xml:space="preserve"> Ирины </w:t>
      </w:r>
      <w:proofErr w:type="spellStart"/>
      <w:r w:rsidR="002051C6">
        <w:rPr>
          <w:rFonts w:ascii="Times New Roman" w:hAnsi="Times New Roman"/>
          <w:sz w:val="28"/>
          <w:szCs w:val="28"/>
        </w:rPr>
        <w:t>Альзамовны</w:t>
      </w:r>
      <w:proofErr w:type="spellEnd"/>
      <w:r w:rsidR="00A600FE" w:rsidRPr="00196986">
        <w:rPr>
          <w:rFonts w:ascii="Times New Roman" w:hAnsi="Times New Roman"/>
          <w:sz w:val="28"/>
          <w:szCs w:val="28"/>
        </w:rPr>
        <w:t xml:space="preserve"> </w:t>
      </w:r>
    </w:p>
    <w:p w:rsidR="00A600FE" w:rsidRPr="00196986" w:rsidRDefault="00A600FE" w:rsidP="00A600FE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9"/>
        <w:gridCol w:w="1701"/>
        <w:gridCol w:w="5953"/>
        <w:gridCol w:w="1276"/>
        <w:gridCol w:w="2693"/>
      </w:tblGrid>
      <w:tr w:rsidR="00A600FE" w:rsidRPr="00196986" w:rsidTr="007B386E">
        <w:tc>
          <w:tcPr>
            <w:tcW w:w="157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2051C6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600FE"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A600FE" w:rsidRPr="002051C6" w:rsidRDefault="00A600FE" w:rsidP="00366108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proofErr w:type="spellStart"/>
            <w:r w:rsidR="002051C6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irinakhamidullina</w:t>
            </w:r>
            <w:proofErr w:type="spellEnd"/>
            <w:r w:rsidR="002051C6" w:rsidRPr="002051C6">
              <w:rPr>
                <w:rFonts w:ascii="Arial" w:hAnsi="Arial" w:cs="Arial"/>
                <w:color w:val="333333"/>
                <w:sz w:val="28"/>
                <w:szCs w:val="28"/>
              </w:rPr>
              <w:t>66@</w:t>
            </w:r>
            <w:r w:rsidR="002051C6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mail</w:t>
            </w:r>
            <w:r w:rsidR="002051C6" w:rsidRPr="002051C6">
              <w:rPr>
                <w:rFonts w:ascii="Arial" w:hAnsi="Arial" w:cs="Arial"/>
                <w:color w:val="333333"/>
                <w:sz w:val="28"/>
                <w:szCs w:val="28"/>
              </w:rPr>
              <w:t>.</w:t>
            </w:r>
            <w:proofErr w:type="spellStart"/>
            <w:r w:rsidR="002051C6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ru</w:t>
            </w:r>
            <w:proofErr w:type="spellEnd"/>
          </w:p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00FE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A600FE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84A" w:rsidRPr="008E3FE1" w:rsidRDefault="00A600FE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 w:rsidR="008E3FE1">
              <w:rPr>
                <w:rFonts w:ascii="Times New Roman" w:hAnsi="Times New Roman"/>
                <w:sz w:val="28"/>
                <w:szCs w:val="28"/>
                <w:lang w:val="en-US"/>
              </w:rPr>
              <w:t>152</w:t>
            </w:r>
          </w:p>
          <w:p w:rsidR="00A600FE" w:rsidRPr="00196986" w:rsidRDefault="00EB484A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600FE" w:rsidRPr="00196986">
              <w:rPr>
                <w:rFonts w:ascii="Times New Roman" w:hAnsi="Times New Roman"/>
                <w:sz w:val="28"/>
                <w:szCs w:val="28"/>
              </w:rPr>
              <w:t>.04</w:t>
            </w:r>
            <w:r w:rsidR="003922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8E3FE1" w:rsidRDefault="008E3FE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Местоимение и другие части речи. Учебник, параграф 86; стр.94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84A" w:rsidRPr="007B386E" w:rsidRDefault="008E3FE1" w:rsidP="008E3F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86E">
              <w:rPr>
                <w:rFonts w:ascii="Times New Roman" w:hAnsi="Times New Roman" w:cs="Times New Roman"/>
                <w:sz w:val="24"/>
                <w:szCs w:val="24"/>
              </w:rPr>
              <w:t>Выделяют местоимения по признаку сходства с другими частями речи. Заполняют таблицу упр.495. Анализируют пословицы, содержащие местоимения из упр.496, стр.95</w:t>
            </w:r>
          </w:p>
          <w:p w:rsidR="00A600FE" w:rsidRPr="00196986" w:rsidRDefault="00A600FE" w:rsidP="00EB484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 w:rsidR="008E3FE1">
              <w:rPr>
                <w:sz w:val="28"/>
                <w:szCs w:val="28"/>
              </w:rPr>
              <w:t>7.04.</w:t>
            </w:r>
          </w:p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A600FE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Default="008E3FE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№153</w:t>
            </w:r>
            <w:r w:rsidR="00433C85">
              <w:rPr>
                <w:rFonts w:ascii="Times New Roman" w:hAnsi="Times New Roman"/>
                <w:sz w:val="28"/>
                <w:szCs w:val="28"/>
              </w:rPr>
              <w:t>, 154</w:t>
            </w:r>
          </w:p>
          <w:p w:rsidR="00A600FE" w:rsidRPr="00196986" w:rsidRDefault="008E3FE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600FE">
              <w:rPr>
                <w:rFonts w:ascii="Times New Roman" w:hAnsi="Times New Roman"/>
                <w:sz w:val="28"/>
                <w:szCs w:val="28"/>
              </w:rPr>
              <w:t>.04</w:t>
            </w:r>
            <w:r w:rsidR="003922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Default="00850096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E3FE1">
              <w:rPr>
                <w:sz w:val="28"/>
                <w:szCs w:val="28"/>
              </w:rPr>
              <w:t>Морфологический разбор местоимения</w:t>
            </w:r>
          </w:p>
          <w:p w:rsidR="00A600FE" w:rsidRPr="00196986" w:rsidRDefault="00850096" w:rsidP="008500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433C85">
              <w:rPr>
                <w:sz w:val="28"/>
                <w:szCs w:val="28"/>
              </w:rPr>
              <w:t>Исследовательский проект на тему «Разряды местоимений»: составление интеллектуальной карты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Pr="007B386E" w:rsidRDefault="008E3FE1" w:rsidP="008E3F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B386E" w:rsidRPr="007B38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386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Характеризуют местоимение по морфологическим признакам и синтаксической роли по порядку морфологического разбора на стр.95. Выполняют упр.497 (устный и письменный разбор местоимения)</w:t>
            </w:r>
            <w:r w:rsidR="007B386E" w:rsidRPr="007B3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00FE" w:rsidRPr="007B386E" w:rsidRDefault="007B386E" w:rsidP="008E3F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86E">
              <w:rPr>
                <w:rFonts w:ascii="Times New Roman" w:hAnsi="Times New Roman" w:cs="Times New Roman"/>
                <w:sz w:val="24"/>
                <w:szCs w:val="24"/>
              </w:rPr>
              <w:t xml:space="preserve"> 2.Упр.498 (работа над 1-3 предложениями текста).</w:t>
            </w:r>
          </w:p>
          <w:p w:rsidR="007B386E" w:rsidRDefault="007B386E" w:rsidP="007B3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86E">
              <w:rPr>
                <w:rFonts w:ascii="Times New Roman" w:hAnsi="Times New Roman" w:cs="Times New Roman"/>
                <w:sz w:val="24"/>
                <w:szCs w:val="24"/>
              </w:rPr>
              <w:t xml:space="preserve">3. Написать сочинение-описание или сочинение-рассуждение по картине </w:t>
            </w:r>
            <w:proofErr w:type="spellStart"/>
            <w:r w:rsidRPr="007B386E">
              <w:rPr>
                <w:rFonts w:ascii="Times New Roman" w:hAnsi="Times New Roman" w:cs="Times New Roman"/>
                <w:sz w:val="24"/>
                <w:szCs w:val="24"/>
              </w:rPr>
              <w:t>Е.В.Сыромятниковой</w:t>
            </w:r>
            <w:proofErr w:type="spellEnd"/>
            <w:r w:rsidRPr="007B386E">
              <w:rPr>
                <w:rFonts w:ascii="Times New Roman" w:hAnsi="Times New Roman" w:cs="Times New Roman"/>
                <w:sz w:val="24"/>
                <w:szCs w:val="24"/>
              </w:rPr>
              <w:t xml:space="preserve"> «Первые зрители». Упр.499</w:t>
            </w:r>
            <w:r w:rsidR="00850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0096" w:rsidRPr="00196986" w:rsidRDefault="00850096" w:rsidP="007B38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Исследовательская работ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интеллектуальный рисунок по разрядам местоимений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7B386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B386E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85009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№155,156</w:t>
            </w:r>
          </w:p>
          <w:p w:rsidR="0039225D" w:rsidRDefault="0039225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96" w:rsidRPr="00850096" w:rsidRDefault="00850096" w:rsidP="0085009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850096">
              <w:rPr>
                <w:sz w:val="28"/>
                <w:szCs w:val="28"/>
              </w:rPr>
              <w:t>Повторение темы «Местоимение»</w:t>
            </w:r>
          </w:p>
          <w:p w:rsidR="007B386E" w:rsidRDefault="00850096" w:rsidP="0085009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850096">
              <w:rPr>
                <w:sz w:val="28"/>
                <w:szCs w:val="28"/>
              </w:rPr>
              <w:t>Контрольное тестирование по теме «Местоимение»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39225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96" w:rsidRPr="00850096" w:rsidRDefault="00850096" w:rsidP="008500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50096">
              <w:rPr>
                <w:sz w:val="24"/>
                <w:szCs w:val="24"/>
              </w:rPr>
              <w:t>Составляют план сообщен</w:t>
            </w:r>
            <w:r w:rsidR="00B20862">
              <w:rPr>
                <w:sz w:val="24"/>
                <w:szCs w:val="24"/>
              </w:rPr>
              <w:t>ия о местоимении как часть речи</w:t>
            </w:r>
            <w:r w:rsidRPr="00850096">
              <w:rPr>
                <w:sz w:val="24"/>
                <w:szCs w:val="24"/>
              </w:rPr>
              <w:t>, готовят сообщение по плану. Заполняют таблицы упражнений 502, 504 на стр.98.</w:t>
            </w:r>
          </w:p>
          <w:p w:rsidR="007B386E" w:rsidRPr="001B7654" w:rsidRDefault="00850096" w:rsidP="008500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50096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39225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Pr="0039225D" w:rsidRDefault="0039225D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B386E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85009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№157, 158</w:t>
            </w:r>
          </w:p>
          <w:p w:rsidR="0039225D" w:rsidRDefault="0039225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850096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ошибками.</w:t>
            </w:r>
          </w:p>
          <w:p w:rsidR="00850096" w:rsidRDefault="00850096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2.Глагол как часть речи.</w:t>
            </w:r>
          </w:p>
          <w:p w:rsidR="00850096" w:rsidRDefault="00850096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Учебник, параграф 88, стр.100.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39225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850096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B7654">
              <w:rPr>
                <w:sz w:val="24"/>
                <w:szCs w:val="24"/>
              </w:rPr>
              <w:t>Повторные тестовые задания по ошибочным ответам. Повторение правил ошибочных тестов. Составление предложений.</w:t>
            </w:r>
          </w:p>
          <w:p w:rsidR="00850096" w:rsidRDefault="00850096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2.Активизируют знания о глаголе как части речи</w:t>
            </w:r>
            <w:r w:rsidR="004C22DE">
              <w:rPr>
                <w:sz w:val="24"/>
                <w:szCs w:val="24"/>
              </w:rPr>
              <w:t>. Правило на стр.100, упр.507: обозначить вид и спряжение глаголов.</w:t>
            </w:r>
          </w:p>
          <w:p w:rsidR="004C22DE" w:rsidRDefault="00D2540D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3.Вспоминаем морфологические признаки глагола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4C22DE">
              <w:rPr>
                <w:sz w:val="24"/>
                <w:szCs w:val="24"/>
              </w:rPr>
              <w:t>У</w:t>
            </w:r>
            <w:proofErr w:type="gramEnd"/>
            <w:r w:rsidR="004C22DE">
              <w:rPr>
                <w:sz w:val="24"/>
                <w:szCs w:val="24"/>
              </w:rPr>
              <w:t>пр.508: выборочный диктант по образцу.</w:t>
            </w:r>
          </w:p>
          <w:p w:rsidR="004C22DE" w:rsidRDefault="004C22DE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Упр.510: вспоминаем спряжение глаголов- 7 </w:t>
            </w:r>
            <w:proofErr w:type="spellStart"/>
            <w:r>
              <w:rPr>
                <w:sz w:val="24"/>
                <w:szCs w:val="24"/>
              </w:rPr>
              <w:t>гл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 -</w:t>
            </w:r>
            <w:proofErr w:type="spellStart"/>
            <w:r>
              <w:rPr>
                <w:sz w:val="24"/>
                <w:szCs w:val="24"/>
              </w:rPr>
              <w:t>еть</w:t>
            </w:r>
            <w:proofErr w:type="spellEnd"/>
            <w:r>
              <w:rPr>
                <w:sz w:val="24"/>
                <w:szCs w:val="24"/>
              </w:rPr>
              <w:t xml:space="preserve">, 4 </w:t>
            </w:r>
            <w:proofErr w:type="spellStart"/>
            <w:r>
              <w:rPr>
                <w:sz w:val="24"/>
                <w:szCs w:val="24"/>
              </w:rPr>
              <w:t>гл.на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ать</w:t>
            </w:r>
            <w:proofErr w:type="spellEnd"/>
            <w:r>
              <w:rPr>
                <w:sz w:val="24"/>
                <w:szCs w:val="24"/>
              </w:rPr>
              <w:t xml:space="preserve">. Составляем устный рассказ по таблице </w:t>
            </w:r>
          </w:p>
          <w:p w:rsidR="00850096" w:rsidRPr="001B7654" w:rsidRDefault="00850096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C7190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Pr="0039225D" w:rsidRDefault="00C7190C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B386E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D2540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№159, 160</w:t>
            </w:r>
          </w:p>
          <w:p w:rsidR="0039225D" w:rsidRDefault="0039225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10.04.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CB3B5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D2540D">
              <w:rPr>
                <w:sz w:val="28"/>
                <w:szCs w:val="28"/>
              </w:rPr>
              <w:t>Правописание глаголов</w:t>
            </w:r>
            <w:r>
              <w:rPr>
                <w:sz w:val="28"/>
                <w:szCs w:val="28"/>
              </w:rPr>
              <w:t>. Учебник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sz w:val="28"/>
                <w:szCs w:val="28"/>
              </w:rPr>
              <w:t>араграф 88, стр. 102-106</w:t>
            </w:r>
          </w:p>
          <w:p w:rsidR="00CB3B51" w:rsidRDefault="00CB3B5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Сочинение на заданную тему по рисунку упр. 517, стр.104.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C7190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51" w:rsidRDefault="00CB3B51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E1046">
              <w:rPr>
                <w:sz w:val="24"/>
                <w:szCs w:val="24"/>
              </w:rPr>
              <w:t xml:space="preserve">Правописание </w:t>
            </w:r>
            <w:proofErr w:type="spellStart"/>
            <w:r w:rsidR="007E1046">
              <w:rPr>
                <w:sz w:val="24"/>
                <w:szCs w:val="24"/>
              </w:rPr>
              <w:t>глаголов</w:t>
            </w:r>
            <w:proofErr w:type="gramStart"/>
            <w:r w:rsidR="007E1046">
              <w:rPr>
                <w:sz w:val="24"/>
                <w:szCs w:val="24"/>
              </w:rPr>
              <w:t>.</w:t>
            </w:r>
            <w:r w:rsidR="00D2540D">
              <w:rPr>
                <w:sz w:val="24"/>
                <w:szCs w:val="24"/>
              </w:rPr>
              <w:t>О</w:t>
            </w:r>
            <w:proofErr w:type="gramEnd"/>
            <w:r w:rsidR="00D2540D">
              <w:rPr>
                <w:sz w:val="24"/>
                <w:szCs w:val="24"/>
              </w:rPr>
              <w:t>пределение</w:t>
            </w:r>
            <w:proofErr w:type="spellEnd"/>
            <w:r w:rsidR="00D2540D">
              <w:rPr>
                <w:sz w:val="24"/>
                <w:szCs w:val="24"/>
              </w:rPr>
              <w:t xml:space="preserve"> вида, формы, спряжения глаголов при выполнении упр.</w:t>
            </w:r>
            <w:r>
              <w:rPr>
                <w:sz w:val="24"/>
                <w:szCs w:val="24"/>
              </w:rPr>
              <w:t>511, 512, 513.</w:t>
            </w:r>
          </w:p>
          <w:p w:rsidR="00CB3B51" w:rsidRDefault="00CB3B51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2.Объяснить условия выбора гласных в корнях и окончаниях глаголов: упр.514.</w:t>
            </w:r>
          </w:p>
          <w:p w:rsidR="00CB3B51" w:rsidRDefault="00CB3B51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Способы образования глаголов, однокоренные глаголы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  <w:r>
              <w:rPr>
                <w:sz w:val="24"/>
                <w:szCs w:val="24"/>
              </w:rPr>
              <w:t xml:space="preserve"> упр.515, 518, 519, 520.</w:t>
            </w:r>
          </w:p>
          <w:p w:rsidR="00CB3B51" w:rsidRDefault="00CB3B51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Творческое задание: сочинение-рассказ по рисункам упр.517</w:t>
            </w:r>
          </w:p>
          <w:p w:rsidR="007B386E" w:rsidRPr="001B7654" w:rsidRDefault="00CB3B51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C7190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11.04.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Pr="0039225D" w:rsidRDefault="00C7190C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B386E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CB3B5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№161</w:t>
            </w:r>
          </w:p>
          <w:p w:rsidR="00C7190C" w:rsidRDefault="00C7190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CB3B5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Разноспрягаемые глаголы. Параграф 89, стр.</w:t>
            </w:r>
            <w:r w:rsidR="003474FD">
              <w:rPr>
                <w:sz w:val="28"/>
                <w:szCs w:val="28"/>
              </w:rPr>
              <w:t>106-108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C7190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3474FD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Распознавание разноспрягаемых глаголов: работа по таблице стр.106.</w:t>
            </w:r>
          </w:p>
          <w:p w:rsidR="003474FD" w:rsidRDefault="003474FD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Указать время, число, лицо разноспрягаемых гл.6 упр.522, составить предложения простые и сложные с глаголами в рамке. Анализ таблицы на стр.107 и сделать вывод по данному вопросу.</w:t>
            </w:r>
          </w:p>
          <w:p w:rsidR="003474FD" w:rsidRDefault="003474FD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3.Упр.524: проспрягать данные глаголы, используя таблицы стр.106, 107.</w:t>
            </w:r>
          </w:p>
          <w:p w:rsidR="003474FD" w:rsidRPr="001B7654" w:rsidRDefault="003474FD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Творческое задание по упр.526:Составить и записать диалог на тему «За завтраком», пользуясь правилами этикета, </w:t>
            </w:r>
            <w:proofErr w:type="gramStart"/>
            <w:r>
              <w:rPr>
                <w:sz w:val="24"/>
                <w:szCs w:val="24"/>
              </w:rPr>
              <w:t>записанных</w:t>
            </w:r>
            <w:proofErr w:type="gramEnd"/>
            <w:r>
              <w:rPr>
                <w:sz w:val="24"/>
                <w:szCs w:val="24"/>
              </w:rPr>
              <w:t xml:space="preserve"> в таблице стр.108.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Default="00C7190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6E" w:rsidRPr="0039225D" w:rsidRDefault="00C7190C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F6A91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953AD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№162</w:t>
            </w:r>
          </w:p>
          <w:p w:rsidR="00953ADC" w:rsidRDefault="00953AD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953ADC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Глаголы переходные и непереходные. Учебник, параграф 90, стр.109.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953AD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Pr="008A1F4F" w:rsidRDefault="00D207B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1F4F">
              <w:rPr>
                <w:sz w:val="24"/>
                <w:szCs w:val="24"/>
              </w:rPr>
              <w:t>Глаголы переходные и непереходные.</w:t>
            </w:r>
            <w:r w:rsidR="008A1F4F" w:rsidRPr="008A1F4F">
              <w:rPr>
                <w:sz w:val="24"/>
                <w:szCs w:val="24"/>
              </w:rPr>
              <w:t xml:space="preserve"> Учебник, параграф 90, стр.109. </w:t>
            </w:r>
            <w:r w:rsidR="00953ADC" w:rsidRPr="008A1F4F">
              <w:rPr>
                <w:sz w:val="24"/>
                <w:szCs w:val="24"/>
              </w:rPr>
              <w:t xml:space="preserve">1.Распознают </w:t>
            </w:r>
            <w:proofErr w:type="gramStart"/>
            <w:r w:rsidR="00953ADC" w:rsidRPr="008A1F4F">
              <w:rPr>
                <w:sz w:val="24"/>
                <w:szCs w:val="24"/>
              </w:rPr>
              <w:t>переходные-непереходные</w:t>
            </w:r>
            <w:proofErr w:type="gramEnd"/>
            <w:r w:rsidR="00953ADC" w:rsidRPr="008A1F4F">
              <w:rPr>
                <w:sz w:val="24"/>
                <w:szCs w:val="24"/>
              </w:rPr>
              <w:t xml:space="preserve"> глаголы: 109 стр., правило, упр.</w:t>
            </w:r>
            <w:r w:rsidR="008A1F4F" w:rsidRPr="008A1F4F">
              <w:rPr>
                <w:sz w:val="24"/>
                <w:szCs w:val="24"/>
              </w:rPr>
              <w:t xml:space="preserve"> </w:t>
            </w:r>
          </w:p>
          <w:p w:rsidR="00953ADC" w:rsidRPr="008A1F4F" w:rsidRDefault="00953ADC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1F4F">
              <w:rPr>
                <w:sz w:val="24"/>
                <w:szCs w:val="24"/>
              </w:rPr>
              <w:t>2.Составление и анализ словосочетаний с переходными и непере</w:t>
            </w:r>
            <w:r w:rsidR="00D207B0" w:rsidRPr="008A1F4F">
              <w:rPr>
                <w:sz w:val="24"/>
                <w:szCs w:val="24"/>
              </w:rPr>
              <w:t>ходными глаголами: упр.528, 529.</w:t>
            </w:r>
          </w:p>
          <w:p w:rsidR="00D207B0" w:rsidRPr="008A1F4F" w:rsidRDefault="00D207B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1F4F">
              <w:rPr>
                <w:sz w:val="24"/>
                <w:szCs w:val="24"/>
              </w:rPr>
              <w:t>3.Творческое задание: рассказ по ситуации: «Нравится ли мне учиться дистанционно?»</w:t>
            </w:r>
          </w:p>
          <w:p w:rsidR="00953ADC" w:rsidRDefault="00953ADC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="00D207B0"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Pr="00953ADC" w:rsidRDefault="00D207B0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F6A91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D207B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163</w:t>
            </w:r>
          </w:p>
          <w:p w:rsidR="00D207B0" w:rsidRDefault="00D207B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D207B0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Глаголы переходные и непереходные. Возвратные глаголы. Учебник, параграф 90, стр.109-113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D207B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Pr="008A1F4F" w:rsidRDefault="00D207B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1F4F">
              <w:rPr>
                <w:sz w:val="24"/>
                <w:szCs w:val="24"/>
              </w:rPr>
              <w:t>Возвратные глаголы.</w:t>
            </w:r>
            <w:r w:rsidR="008A1F4F" w:rsidRPr="008A1F4F">
              <w:rPr>
                <w:sz w:val="24"/>
                <w:szCs w:val="24"/>
              </w:rPr>
              <w:t xml:space="preserve"> Учебник, параграф 90, стр.109-113</w:t>
            </w:r>
            <w:r w:rsidRPr="008A1F4F">
              <w:rPr>
                <w:sz w:val="24"/>
                <w:szCs w:val="24"/>
              </w:rPr>
              <w:t xml:space="preserve"> 1. Правило о возвратных глаголах</w:t>
            </w:r>
            <w:proofErr w:type="gramStart"/>
            <w:r w:rsidRPr="008A1F4F">
              <w:rPr>
                <w:sz w:val="24"/>
                <w:szCs w:val="24"/>
              </w:rPr>
              <w:t>,с</w:t>
            </w:r>
            <w:proofErr w:type="gramEnd"/>
            <w:r w:rsidRPr="008A1F4F">
              <w:rPr>
                <w:sz w:val="24"/>
                <w:szCs w:val="24"/>
              </w:rPr>
              <w:t>тр.111.</w:t>
            </w:r>
          </w:p>
          <w:p w:rsidR="00D207B0" w:rsidRPr="008A1F4F" w:rsidRDefault="00D207B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1F4F">
              <w:rPr>
                <w:sz w:val="24"/>
                <w:szCs w:val="24"/>
              </w:rPr>
              <w:t>2.Выполнение упр. на распознавание возвратных глаголов: 531,532.533</w:t>
            </w:r>
          </w:p>
          <w:p w:rsidR="00D207B0" w:rsidRDefault="00D207B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1F4F">
              <w:rPr>
                <w:sz w:val="24"/>
                <w:szCs w:val="24"/>
              </w:rPr>
              <w:t>3.Творческое задание по рисунку упр.537.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="00D207B0">
              <w:rPr>
                <w:rFonts w:ascii="Times New Roman" w:hAnsi="Times New Roman"/>
                <w:sz w:val="28"/>
                <w:szCs w:val="28"/>
              </w:rPr>
              <w:t>15.04.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Pr="00953ADC" w:rsidRDefault="00D207B0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F6A91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№164</w:t>
            </w:r>
          </w:p>
          <w:p w:rsidR="00A64614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Наклонение глагола. </w:t>
            </w:r>
            <w:r>
              <w:rPr>
                <w:sz w:val="28"/>
                <w:szCs w:val="28"/>
              </w:rPr>
              <w:lastRenderedPageBreak/>
              <w:t>Изъявительное наклонение.</w:t>
            </w:r>
          </w:p>
          <w:p w:rsidR="00A64614" w:rsidRDefault="00A64614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Учебник, параграф 91, стр.114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Рассылка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Наклонение глагола.</w:t>
            </w:r>
            <w:r w:rsidR="008A1F4F">
              <w:rPr>
                <w:sz w:val="24"/>
                <w:szCs w:val="24"/>
              </w:rPr>
              <w:t xml:space="preserve"> Учебник, стр.114.</w:t>
            </w:r>
            <w:r>
              <w:rPr>
                <w:sz w:val="24"/>
                <w:szCs w:val="24"/>
              </w:rPr>
              <w:t xml:space="preserve"> 1. Определение </w:t>
            </w:r>
            <w:r>
              <w:rPr>
                <w:sz w:val="24"/>
                <w:szCs w:val="24"/>
              </w:rPr>
              <w:lastRenderedPageBreak/>
              <w:t xml:space="preserve">наклонения глагола: правило на стр.114. </w:t>
            </w:r>
          </w:p>
          <w:p w:rsidR="00A64614" w:rsidRDefault="00A64614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Определение вида, времени, наклонения глаголов  упр.538, 539.</w:t>
            </w:r>
          </w:p>
          <w:p w:rsidR="00A64614" w:rsidRDefault="00A64614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3.Творческая работа: устный рассказ по стихотворению </w:t>
            </w:r>
            <w:proofErr w:type="spellStart"/>
            <w:r>
              <w:rPr>
                <w:sz w:val="24"/>
                <w:szCs w:val="24"/>
              </w:rPr>
              <w:t>А.Барто</w:t>
            </w:r>
            <w:proofErr w:type="spellEnd"/>
            <w:r>
              <w:rPr>
                <w:sz w:val="24"/>
                <w:szCs w:val="24"/>
              </w:rPr>
              <w:t xml:space="preserve"> «Как вы помогаете в хозяйстве?»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до16.04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Pr="00953ADC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F6A91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№165</w:t>
            </w:r>
          </w:p>
          <w:p w:rsidR="00A64614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Изъявительное наклонение.</w:t>
            </w:r>
          </w:p>
          <w:p w:rsidR="00A64614" w:rsidRDefault="00A64614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Учебник, параграф 91, стр.114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64614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различных видов диктантов.1.Выборочный диктант</w:t>
            </w:r>
            <w:r w:rsidR="002B42D4">
              <w:rPr>
                <w:sz w:val="24"/>
                <w:szCs w:val="24"/>
              </w:rPr>
              <w:t xml:space="preserve"> по видам глаголов.</w:t>
            </w:r>
          </w:p>
          <w:p w:rsidR="002B42D4" w:rsidRDefault="002B42D4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Творческий диктант: глаголы </w:t>
            </w:r>
            <w:proofErr w:type="gramStart"/>
            <w:r>
              <w:rPr>
                <w:sz w:val="24"/>
                <w:szCs w:val="24"/>
              </w:rPr>
              <w:t>изъявительного</w:t>
            </w:r>
            <w:proofErr w:type="gramEnd"/>
            <w:r>
              <w:rPr>
                <w:sz w:val="24"/>
                <w:szCs w:val="24"/>
              </w:rPr>
              <w:t xml:space="preserve"> накл. изменить на повелит. </w:t>
            </w:r>
          </w:p>
          <w:p w:rsidR="002B42D4" w:rsidRDefault="002B42D4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Переводной диктант.</w:t>
            </w:r>
          </w:p>
          <w:p w:rsidR="002B42D4" w:rsidRDefault="002B42D4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4.Творческое задание: </w:t>
            </w:r>
            <w:proofErr w:type="spellStart"/>
            <w:r>
              <w:rPr>
                <w:sz w:val="24"/>
                <w:szCs w:val="24"/>
              </w:rPr>
              <w:t>видеорассказ</w:t>
            </w:r>
            <w:proofErr w:type="spellEnd"/>
            <w:r>
              <w:rPr>
                <w:sz w:val="24"/>
                <w:szCs w:val="24"/>
              </w:rPr>
              <w:t xml:space="preserve"> по выбору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2B42D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Pr="00953ADC" w:rsidRDefault="002B42D4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F6A91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2B42D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№166</w:t>
            </w:r>
          </w:p>
          <w:p w:rsidR="00D64B40" w:rsidRDefault="00D64B4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D64B40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Условное наклонение. Учебник, параграф 92, стр.117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D64B4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4F" w:rsidRDefault="00D64B4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Условное наклонение.</w:t>
            </w:r>
            <w:r w:rsidR="008A1F4F">
              <w:rPr>
                <w:sz w:val="24"/>
                <w:szCs w:val="24"/>
              </w:rPr>
              <w:t xml:space="preserve"> Учебник. </w:t>
            </w:r>
            <w:proofErr w:type="spellStart"/>
            <w:proofErr w:type="gramStart"/>
            <w:r w:rsidR="008A1F4F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8A1F4F">
              <w:rPr>
                <w:sz w:val="24"/>
                <w:szCs w:val="24"/>
              </w:rPr>
              <w:t xml:space="preserve"> 117.</w:t>
            </w:r>
          </w:p>
          <w:p w:rsidR="00BF6A91" w:rsidRDefault="00D64B4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Распознают глаголы в условном наклонении: диалог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тр.117, правило.</w:t>
            </w:r>
          </w:p>
          <w:p w:rsidR="00D64B40" w:rsidRDefault="00D64B4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2.Определяют способ образования </w:t>
            </w:r>
            <w:proofErr w:type="spellStart"/>
            <w:r>
              <w:rPr>
                <w:sz w:val="24"/>
                <w:szCs w:val="24"/>
              </w:rPr>
              <w:t>усл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акл</w:t>
            </w:r>
            <w:proofErr w:type="spellEnd"/>
            <w:r>
              <w:rPr>
                <w:sz w:val="24"/>
                <w:szCs w:val="24"/>
              </w:rPr>
              <w:t>.: правило после диалога стр.117-118.</w:t>
            </w:r>
          </w:p>
          <w:p w:rsidR="00D64B40" w:rsidRDefault="00D64B4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Выполнение упр.:543, устно упр.545.</w:t>
            </w:r>
          </w:p>
          <w:p w:rsidR="00D64B40" w:rsidRDefault="00D64B4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Написать связный текст: «Если бы я была ….»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D64B4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18.04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Pr="00953ADC" w:rsidRDefault="00D64B40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F6A91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D64B4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№167</w:t>
            </w:r>
          </w:p>
          <w:p w:rsidR="00D64B40" w:rsidRDefault="00D64B4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54380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Повелительное наклонение. </w:t>
            </w:r>
            <w:proofErr w:type="spellStart"/>
            <w:r>
              <w:rPr>
                <w:sz w:val="28"/>
                <w:szCs w:val="28"/>
              </w:rPr>
              <w:t>Учебник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араграф</w:t>
            </w:r>
            <w:proofErr w:type="spellEnd"/>
            <w:r>
              <w:rPr>
                <w:sz w:val="28"/>
                <w:szCs w:val="28"/>
              </w:rPr>
              <w:t xml:space="preserve"> 93, стр.121.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5438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5438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Повелительное наклонение.</w:t>
            </w:r>
            <w:r w:rsidR="008A1F4F">
              <w:rPr>
                <w:sz w:val="24"/>
                <w:szCs w:val="24"/>
              </w:rPr>
              <w:t xml:space="preserve"> Учебник, стр.121 </w:t>
            </w:r>
            <w:r>
              <w:rPr>
                <w:sz w:val="24"/>
                <w:szCs w:val="24"/>
              </w:rPr>
              <w:t>1.Распознают глаголы в повелительном наклонении.</w:t>
            </w:r>
          </w:p>
          <w:p w:rsidR="00A54380" w:rsidRDefault="00A5438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2.Анализ таблицы на стр.121.</w:t>
            </w:r>
          </w:p>
          <w:p w:rsidR="00A54380" w:rsidRDefault="00A5438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3.Выполнение упр.</w:t>
            </w:r>
          </w:p>
          <w:p w:rsidR="00A54380" w:rsidRDefault="00A5438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Творческое задание.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Default="00A5438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A91" w:rsidRPr="00953ADC" w:rsidRDefault="00A54380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  <w:lang w:val="en-US"/>
              </w:rPr>
              <w:t>WatsApp</w:t>
            </w:r>
          </w:p>
        </w:tc>
      </w:tr>
      <w:tr w:rsidR="00707BB8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707BB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№168</w:t>
            </w:r>
          </w:p>
          <w:p w:rsidR="00707BB8" w:rsidRDefault="00707BB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707BB8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Употребление глаголов повелительного </w:t>
            </w:r>
            <w:proofErr w:type="spellStart"/>
            <w:r>
              <w:rPr>
                <w:sz w:val="28"/>
                <w:szCs w:val="28"/>
              </w:rPr>
              <w:t>наклонения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чебник</w:t>
            </w:r>
            <w:proofErr w:type="spellEnd"/>
            <w:r>
              <w:rPr>
                <w:sz w:val="28"/>
                <w:szCs w:val="28"/>
              </w:rPr>
              <w:t>, параграф 93, стр.126-127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707BB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707BB8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07BB8">
              <w:rPr>
                <w:sz w:val="24"/>
                <w:szCs w:val="24"/>
              </w:rPr>
              <w:t>Употребление глаголов повелительного наклонения.</w:t>
            </w:r>
            <w:r>
              <w:rPr>
                <w:sz w:val="24"/>
                <w:szCs w:val="24"/>
              </w:rPr>
              <w:t xml:space="preserve"> </w:t>
            </w:r>
            <w:r w:rsidRPr="00707BB8">
              <w:rPr>
                <w:sz w:val="24"/>
                <w:szCs w:val="24"/>
              </w:rPr>
              <w:t>Учебник, параграф 93, стр.126-127</w:t>
            </w:r>
            <w:r>
              <w:rPr>
                <w:sz w:val="24"/>
                <w:szCs w:val="24"/>
              </w:rPr>
              <w:t>.</w:t>
            </w:r>
          </w:p>
          <w:p w:rsidR="00707BB8" w:rsidRDefault="00707BB8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1.Выполнение упражнений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определить вид, время и наклонение глаголов: упр. 556, 557.</w:t>
            </w:r>
          </w:p>
          <w:p w:rsidR="00707BB8" w:rsidRDefault="00707BB8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Упр.558: определить образование глаголов повелительного наклонения.</w:t>
            </w:r>
          </w:p>
          <w:p w:rsidR="00707BB8" w:rsidRPr="00707BB8" w:rsidRDefault="00707BB8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9A2FAC">
              <w:rPr>
                <w:sz w:val="24"/>
                <w:szCs w:val="24"/>
              </w:rPr>
              <w:t>Домашнее задание: Составить инструкцию для себя по соблюдению личной гигиены.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9A2FA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21.04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Pr="00707BB8" w:rsidRDefault="009A2FAC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07BB8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9A2FA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№169</w:t>
            </w:r>
          </w:p>
          <w:p w:rsidR="00823220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9A2FAC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 наклонений. Учебник, параграф 94, стр.128-</w:t>
            </w:r>
            <w:r>
              <w:rPr>
                <w:sz w:val="28"/>
                <w:szCs w:val="28"/>
              </w:rPr>
              <w:lastRenderedPageBreak/>
              <w:t>130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9A2FA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9A2FAC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A2FAC">
              <w:rPr>
                <w:sz w:val="24"/>
                <w:szCs w:val="24"/>
              </w:rPr>
              <w:t>Употребление наклонений.</w:t>
            </w:r>
            <w:r>
              <w:rPr>
                <w:sz w:val="24"/>
                <w:szCs w:val="24"/>
              </w:rPr>
              <w:t xml:space="preserve"> </w:t>
            </w:r>
            <w:r w:rsidRPr="009A2FAC">
              <w:rPr>
                <w:sz w:val="24"/>
                <w:szCs w:val="24"/>
              </w:rPr>
              <w:t>Учебник,</w:t>
            </w:r>
            <w:r>
              <w:rPr>
                <w:sz w:val="24"/>
                <w:szCs w:val="24"/>
              </w:rPr>
              <w:t xml:space="preserve"> </w:t>
            </w:r>
            <w:r w:rsidRPr="009A2FAC">
              <w:rPr>
                <w:sz w:val="24"/>
                <w:szCs w:val="24"/>
              </w:rPr>
              <w:t>параграф 94, стр.128-130</w:t>
            </w:r>
            <w:r>
              <w:rPr>
                <w:sz w:val="24"/>
                <w:szCs w:val="24"/>
              </w:rPr>
              <w:t>.</w:t>
            </w:r>
          </w:p>
          <w:p w:rsidR="009A2FAC" w:rsidRDefault="009A2FAC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1.Правильное употребление наклонений глаголов в </w:t>
            </w:r>
            <w:r>
              <w:rPr>
                <w:sz w:val="24"/>
                <w:szCs w:val="24"/>
              </w:rPr>
              <w:lastRenderedPageBreak/>
              <w:t>устной и письменной речи6 выполнение упр.562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составление предложений),567- выписать глаголы, определить вид, время, наклонение.</w:t>
            </w:r>
          </w:p>
          <w:p w:rsidR="009A2FAC" w:rsidRPr="009A2FAC" w:rsidRDefault="0082322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2.Творческое домашнее задание. Есть ли у тебя мечта? Составление диалога между близкими подругами.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22.04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Pr="00707BB8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07BB8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№170, </w:t>
            </w:r>
          </w:p>
          <w:p w:rsidR="00823220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823220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связного текста на заданную тему по упр.564. Учебник, стр.129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82322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23220">
              <w:rPr>
                <w:sz w:val="24"/>
                <w:szCs w:val="24"/>
              </w:rPr>
              <w:t>Составление связного текста на заданную тему по упр.564. Учебник, стр.129</w:t>
            </w:r>
            <w:r>
              <w:rPr>
                <w:sz w:val="24"/>
                <w:szCs w:val="24"/>
              </w:rPr>
              <w:t>.</w:t>
            </w:r>
          </w:p>
          <w:p w:rsidR="00823220" w:rsidRDefault="0082322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Чтение текста «Салат из фасоли».</w:t>
            </w:r>
          </w:p>
          <w:p w:rsidR="00823220" w:rsidRDefault="0082322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Просмотр видеоролика о приготовлении салата.</w:t>
            </w:r>
          </w:p>
          <w:p w:rsidR="00823220" w:rsidRDefault="0082322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Выполнение задания упр.565.</w:t>
            </w:r>
          </w:p>
          <w:p w:rsidR="00823220" w:rsidRPr="00823220" w:rsidRDefault="0082322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Завершить сочинение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23.04.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Pr="00707BB8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07BB8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№171</w:t>
            </w:r>
            <w:r w:rsidR="00A32DA1">
              <w:rPr>
                <w:rFonts w:ascii="Times New Roman" w:hAnsi="Times New Roman"/>
                <w:sz w:val="28"/>
                <w:szCs w:val="28"/>
              </w:rPr>
              <w:t>, 172</w:t>
            </w:r>
          </w:p>
          <w:p w:rsidR="00823220" w:rsidRDefault="0082322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A32DA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1.Диктант. Словарный, </w:t>
            </w:r>
            <w:r w:rsidR="00823220">
              <w:rPr>
                <w:sz w:val="28"/>
                <w:szCs w:val="28"/>
              </w:rPr>
              <w:t>выборочный (упр.568.</w:t>
            </w:r>
            <w:r>
              <w:rPr>
                <w:sz w:val="28"/>
                <w:szCs w:val="28"/>
              </w:rPr>
              <w:t>)</w:t>
            </w:r>
            <w:r w:rsidR="00823220">
              <w:rPr>
                <w:sz w:val="28"/>
                <w:szCs w:val="28"/>
              </w:rPr>
              <w:t xml:space="preserve"> </w:t>
            </w:r>
          </w:p>
          <w:p w:rsidR="00A32DA1" w:rsidRDefault="00A32DA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2.Анализ стихотворения по памятке.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A32DA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Рассылка </w:t>
            </w:r>
          </w:p>
          <w:p w:rsidR="00A32DA1" w:rsidRDefault="00A32DA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A32DA1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proofErr w:type="gramStart"/>
            <w:r>
              <w:rPr>
                <w:sz w:val="24"/>
                <w:szCs w:val="24"/>
              </w:rPr>
              <w:t xml:space="preserve"> П</w:t>
            </w:r>
            <w:proofErr w:type="gramEnd"/>
            <w:r>
              <w:rPr>
                <w:sz w:val="24"/>
                <w:szCs w:val="24"/>
              </w:rPr>
              <w:t xml:space="preserve">ишут диктант. Словарный, </w:t>
            </w:r>
            <w:r w:rsidRPr="00A32DA1">
              <w:rPr>
                <w:sz w:val="24"/>
                <w:szCs w:val="24"/>
              </w:rPr>
              <w:t xml:space="preserve"> выборочный (упр.568.)</w:t>
            </w:r>
            <w:r>
              <w:rPr>
                <w:sz w:val="24"/>
                <w:szCs w:val="24"/>
              </w:rPr>
              <w:t>.</w:t>
            </w:r>
          </w:p>
          <w:p w:rsidR="00A32DA1" w:rsidRPr="00A32DA1" w:rsidRDefault="00A32DA1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стихотворения по памятке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A32DA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24.04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Pr="00707BB8" w:rsidRDefault="00A32DA1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07BB8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A32DA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№173</w:t>
            </w:r>
            <w:r w:rsidR="0081232A">
              <w:rPr>
                <w:rFonts w:ascii="Times New Roman" w:hAnsi="Times New Roman"/>
                <w:sz w:val="28"/>
                <w:szCs w:val="28"/>
              </w:rPr>
              <w:t>, 174</w:t>
            </w:r>
          </w:p>
          <w:p w:rsidR="00A32DA1" w:rsidRDefault="00A32DA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A32DA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Безличные глаголы.</w:t>
            </w:r>
          </w:p>
          <w:p w:rsidR="00A32DA1" w:rsidRDefault="00A32DA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Учебник, стр. 131-133, параграф 95.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A32DA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C9B" w:rsidRPr="008A4C9B" w:rsidRDefault="008A4C9B" w:rsidP="008A4C9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C9B">
              <w:rPr>
                <w:sz w:val="24"/>
                <w:szCs w:val="24"/>
              </w:rPr>
              <w:t>Безличные глаголы.</w:t>
            </w:r>
          </w:p>
          <w:p w:rsidR="008A4C9B" w:rsidRDefault="008A4C9B" w:rsidP="008A4C9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C9B">
              <w:rPr>
                <w:sz w:val="24"/>
                <w:szCs w:val="24"/>
              </w:rPr>
              <w:t>Учебник, стр. 131-133, параграф 95.</w:t>
            </w:r>
            <w:r>
              <w:rPr>
                <w:sz w:val="24"/>
                <w:szCs w:val="24"/>
              </w:rPr>
              <w:t>1.Изучение темы по правилу стр.131.</w:t>
            </w:r>
          </w:p>
          <w:p w:rsidR="00707BB8" w:rsidRDefault="008A4C9B" w:rsidP="008A4C9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2.Распознают безличные глаголы по упр.569.</w:t>
            </w:r>
          </w:p>
          <w:p w:rsidR="008A4C9B" w:rsidRDefault="008A4C9B" w:rsidP="008A4C9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3.Употребляют безличные глаголы в прошедшем, настоящем и будущем времени: упр.570.</w:t>
            </w:r>
          </w:p>
          <w:p w:rsidR="008A4C9B" w:rsidRDefault="008A4C9B" w:rsidP="008A4C9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4.Домашнее задание: Составить связный текст «Когда мне </w:t>
            </w:r>
            <w:proofErr w:type="gramStart"/>
            <w:r>
              <w:rPr>
                <w:sz w:val="24"/>
                <w:szCs w:val="24"/>
              </w:rPr>
              <w:t>не здоровится</w:t>
            </w:r>
            <w:proofErr w:type="gramEnd"/>
            <w:r>
              <w:rPr>
                <w:sz w:val="24"/>
                <w:szCs w:val="24"/>
              </w:rPr>
              <w:t>…»</w:t>
            </w:r>
          </w:p>
          <w:p w:rsidR="008A4C9B" w:rsidRDefault="008A4C9B" w:rsidP="008A4C9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8A4C9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Pr="00707BB8" w:rsidRDefault="008A4C9B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07BB8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FD36E2">
              <w:rPr>
                <w:rFonts w:ascii="Times New Roman" w:hAnsi="Times New Roman"/>
                <w:sz w:val="28"/>
                <w:szCs w:val="28"/>
              </w:rPr>
              <w:t>175</w:t>
            </w:r>
          </w:p>
          <w:p w:rsidR="00DE61DA" w:rsidRDefault="00DE61D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FD36E2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 безличных глаголов</w:t>
            </w:r>
            <w:r w:rsidR="00EB5A90">
              <w:rPr>
                <w:sz w:val="28"/>
                <w:szCs w:val="28"/>
              </w:rPr>
              <w:t>. Учебник, стр. 131-133, параграф 95.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27718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27718F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Безличные глаго</w:t>
            </w:r>
            <w:r w:rsidR="00A97546">
              <w:rPr>
                <w:sz w:val="24"/>
                <w:szCs w:val="24"/>
              </w:rPr>
              <w:t>лы. 1.Практическое занятие по упражнениям 573, 574.</w:t>
            </w:r>
          </w:p>
          <w:p w:rsidR="00A97546" w:rsidRDefault="00A97546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Диктант по упр. 575.</w:t>
            </w:r>
          </w:p>
          <w:p w:rsidR="00A97546" w:rsidRDefault="00A97546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Default="00A9754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До.27.04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B8" w:rsidRPr="00707BB8" w:rsidRDefault="00A97546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  <w:lang w:val="en-US"/>
              </w:rPr>
              <w:t>WatsApp</w:t>
            </w:r>
          </w:p>
        </w:tc>
      </w:tr>
      <w:tr w:rsidR="00FD36E2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FD36E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№176</w:t>
            </w:r>
            <w:r w:rsidR="0081232A">
              <w:rPr>
                <w:rFonts w:ascii="Times New Roman" w:hAnsi="Times New Roman"/>
                <w:sz w:val="28"/>
                <w:szCs w:val="28"/>
              </w:rPr>
              <w:t>, 177</w:t>
            </w:r>
          </w:p>
          <w:p w:rsidR="00FD36E2" w:rsidRDefault="00FD36E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1E3606" w:rsidP="00FD36E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D36E2">
              <w:rPr>
                <w:sz w:val="28"/>
                <w:szCs w:val="28"/>
              </w:rPr>
              <w:t>Контрольное тестирование по теме «Глагол».</w:t>
            </w:r>
          </w:p>
          <w:p w:rsidR="00FD36E2" w:rsidRDefault="001E3606" w:rsidP="00FD36E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D36E2">
              <w:rPr>
                <w:sz w:val="28"/>
                <w:szCs w:val="28"/>
              </w:rPr>
              <w:t>Работа над ошибками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FD36E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</w:t>
            </w:r>
          </w:p>
          <w:p w:rsidR="00FD36E2" w:rsidRDefault="00FD36E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1E3606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1.Контрольное тестирование по теме «Глагол».</w:t>
            </w:r>
          </w:p>
          <w:p w:rsidR="001E3606" w:rsidRDefault="00B3412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2.Работа над текстом: с</w:t>
            </w:r>
            <w:r w:rsidR="001E3606">
              <w:rPr>
                <w:sz w:val="28"/>
                <w:szCs w:val="28"/>
              </w:rPr>
              <w:t>интаксический</w:t>
            </w:r>
            <w:r>
              <w:rPr>
                <w:sz w:val="28"/>
                <w:szCs w:val="28"/>
              </w:rPr>
              <w:t xml:space="preserve"> разбор предложения,</w:t>
            </w:r>
            <w:r w:rsidR="00BE1610">
              <w:rPr>
                <w:sz w:val="28"/>
                <w:szCs w:val="28"/>
              </w:rPr>
              <w:t xml:space="preserve"> морфологический разбор имени существительного</w:t>
            </w:r>
            <w:r>
              <w:rPr>
                <w:sz w:val="28"/>
                <w:szCs w:val="28"/>
              </w:rPr>
              <w:t xml:space="preserve">, фонетический разбор слова. </w:t>
            </w:r>
          </w:p>
          <w:p w:rsidR="001E3606" w:rsidRDefault="00B34121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Работа над ошибками</w:t>
            </w:r>
          </w:p>
          <w:p w:rsidR="001E3606" w:rsidRDefault="001E3606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28.04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Pr="001E3606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FD36E2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№178</w:t>
            </w:r>
          </w:p>
          <w:p w:rsidR="00FD36E2" w:rsidRDefault="00FD36E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глагола</w:t>
            </w:r>
            <w:r w:rsidR="00EB5A90">
              <w:rPr>
                <w:sz w:val="28"/>
                <w:szCs w:val="28"/>
              </w:rPr>
              <w:t>. Учебник, стр.133-134, параграф 96.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FB2D10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глагола. Учебник, стр.133-134, параграф 96.</w:t>
            </w:r>
          </w:p>
          <w:p w:rsidR="00FB2D10" w:rsidRDefault="00FB2D10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 Ознакомление образцом морфологического разбора глагола.</w:t>
            </w:r>
          </w:p>
          <w:p w:rsidR="00FB2D10" w:rsidRDefault="00FB2D10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 Выполнение упр.576.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29.04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P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FD36E2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179</w:t>
            </w:r>
          </w:p>
          <w:p w:rsidR="0081232A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глагола</w:t>
            </w:r>
            <w:r w:rsidR="00EB5A90">
              <w:rPr>
                <w:sz w:val="28"/>
                <w:szCs w:val="28"/>
              </w:rPr>
              <w:t>. Учебник, стр.133-134, параграф 96.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FB2D10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глагола. Учебник, стр.133-134, параграф 96.</w:t>
            </w:r>
          </w:p>
          <w:p w:rsidR="00FB2D10" w:rsidRDefault="00FB2D10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Работа над текстом.</w:t>
            </w:r>
          </w:p>
          <w:p w:rsidR="00D264ED" w:rsidRDefault="00D264ED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 Выполнение морфологического разбора глагола.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P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FD36E2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№180,181</w:t>
            </w:r>
          </w:p>
          <w:p w:rsidR="0081232A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на основе </w:t>
            </w:r>
            <w:proofErr w:type="gramStart"/>
            <w:r>
              <w:rPr>
                <w:sz w:val="28"/>
                <w:szCs w:val="28"/>
              </w:rPr>
              <w:t>услышанного</w:t>
            </w:r>
            <w:proofErr w:type="gramEnd"/>
            <w:r>
              <w:rPr>
                <w:sz w:val="28"/>
                <w:szCs w:val="28"/>
              </w:rPr>
              <w:t>. Сочинение</w:t>
            </w:r>
            <w:r w:rsidR="00EB5A90">
              <w:rPr>
                <w:sz w:val="28"/>
                <w:szCs w:val="28"/>
              </w:rPr>
              <w:t>. Учебник, стр.135, параграф 97.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3F1346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на основе </w:t>
            </w:r>
            <w:proofErr w:type="gramStart"/>
            <w:r>
              <w:rPr>
                <w:sz w:val="28"/>
                <w:szCs w:val="28"/>
              </w:rPr>
              <w:t>услышанного</w:t>
            </w:r>
            <w:proofErr w:type="gramEnd"/>
            <w:r>
              <w:rPr>
                <w:sz w:val="28"/>
                <w:szCs w:val="28"/>
              </w:rPr>
              <w:t>. Сочинение. Учебник, стр.135, параграф 97.</w:t>
            </w:r>
          </w:p>
          <w:p w:rsidR="003F1346" w:rsidRDefault="003F1346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Сочинение.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Pr="00FD36E2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FD36E2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№182, 183</w:t>
            </w:r>
          </w:p>
          <w:p w:rsidR="0081232A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гласных в суффиксах глаголов</w:t>
            </w:r>
            <w:r w:rsidR="00EB5A90">
              <w:rPr>
                <w:sz w:val="28"/>
                <w:szCs w:val="28"/>
              </w:rPr>
              <w:t>. Учебник,135-138, параграф 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FD36E2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Pr="00FD36E2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FD36E2" w:rsidRPr="00196986" w:rsidTr="001B76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№183</w:t>
            </w:r>
          </w:p>
          <w:p w:rsidR="001E3606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8E3F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темы «Глагол»</w:t>
            </w:r>
            <w:r w:rsidR="00EB5A90">
              <w:rPr>
                <w:sz w:val="28"/>
                <w:szCs w:val="28"/>
              </w:rPr>
              <w:t>. Учебник, 138-141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8123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FD36E2" w:rsidP="008E3F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4.05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E2" w:rsidRPr="00FD36E2" w:rsidRDefault="001E3606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A600FE" w:rsidRDefault="00A600FE" w:rsidP="00A600FE">
      <w:pPr>
        <w:rPr>
          <w:sz w:val="28"/>
          <w:szCs w:val="28"/>
        </w:rPr>
      </w:pPr>
    </w:p>
    <w:p w:rsidR="00783BA7" w:rsidRDefault="00783BA7" w:rsidP="00483994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3BA7" w:rsidRDefault="00783BA7" w:rsidP="00483994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3BA7" w:rsidRDefault="00783BA7" w:rsidP="00483994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3BA7" w:rsidRDefault="00783BA7" w:rsidP="00483994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3BA7" w:rsidRDefault="00783BA7" w:rsidP="00483994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3994" w:rsidRPr="00196986" w:rsidRDefault="00483994" w:rsidP="00483994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lastRenderedPageBreak/>
        <w:t>Лист коррекции</w:t>
      </w:r>
      <w:r w:rsidR="0005386B">
        <w:rPr>
          <w:rFonts w:ascii="Times New Roman" w:hAnsi="Times New Roman"/>
          <w:sz w:val="28"/>
          <w:szCs w:val="28"/>
        </w:rPr>
        <w:t xml:space="preserve"> КТП по </w:t>
      </w:r>
      <w:r>
        <w:rPr>
          <w:rFonts w:ascii="Times New Roman" w:hAnsi="Times New Roman"/>
          <w:sz w:val="28"/>
          <w:szCs w:val="28"/>
        </w:rPr>
        <w:t>литературе</w:t>
      </w:r>
      <w:r w:rsidR="001904AD">
        <w:rPr>
          <w:rFonts w:ascii="Times New Roman" w:hAnsi="Times New Roman"/>
          <w:sz w:val="28"/>
          <w:szCs w:val="28"/>
        </w:rPr>
        <w:t xml:space="preserve">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</w:t>
      </w:r>
      <w:r w:rsidR="0005386B">
        <w:rPr>
          <w:rFonts w:ascii="Times New Roman" w:hAnsi="Times New Roman"/>
          <w:sz w:val="28"/>
          <w:szCs w:val="28"/>
        </w:rPr>
        <w:t>амидуллиной</w:t>
      </w:r>
      <w:proofErr w:type="spellEnd"/>
      <w:r w:rsidR="0005386B">
        <w:rPr>
          <w:rFonts w:ascii="Times New Roman" w:hAnsi="Times New Roman"/>
          <w:sz w:val="28"/>
          <w:szCs w:val="28"/>
        </w:rPr>
        <w:t xml:space="preserve"> Ирины </w:t>
      </w:r>
      <w:proofErr w:type="spellStart"/>
      <w:r w:rsidR="0005386B">
        <w:rPr>
          <w:rFonts w:ascii="Times New Roman" w:hAnsi="Times New Roman"/>
          <w:sz w:val="28"/>
          <w:szCs w:val="28"/>
        </w:rPr>
        <w:t>Альзамовны</w:t>
      </w:r>
      <w:proofErr w:type="spellEnd"/>
    </w:p>
    <w:p w:rsidR="00483994" w:rsidRPr="00196986" w:rsidRDefault="00483994" w:rsidP="0048399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701"/>
        <w:gridCol w:w="5103"/>
        <w:gridCol w:w="1701"/>
        <w:gridCol w:w="2977"/>
      </w:tblGrid>
      <w:tr w:rsidR="00483994" w:rsidRPr="00196986" w:rsidTr="00366108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05386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483994"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483994" w:rsidRPr="0005386B" w:rsidRDefault="00483994" w:rsidP="00366108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="0005386B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irinakhamidullina</w:t>
            </w:r>
            <w:r w:rsidR="0005386B" w:rsidRPr="0005386B">
              <w:rPr>
                <w:rFonts w:ascii="Arial" w:hAnsi="Arial" w:cs="Arial"/>
                <w:color w:val="333333"/>
                <w:sz w:val="28"/>
                <w:szCs w:val="28"/>
              </w:rPr>
              <w:t>66@</w:t>
            </w:r>
            <w:r w:rsidR="0005386B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mail</w:t>
            </w:r>
            <w:r w:rsidR="0005386B" w:rsidRPr="0005386B">
              <w:rPr>
                <w:rFonts w:ascii="Arial" w:hAnsi="Arial" w:cs="Arial"/>
                <w:color w:val="333333"/>
                <w:sz w:val="28"/>
                <w:szCs w:val="28"/>
              </w:rPr>
              <w:t>.</w:t>
            </w:r>
            <w:r w:rsidR="0005386B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ru</w:t>
            </w:r>
          </w:p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3994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483994" w:rsidRPr="00821766" w:rsidRDefault="00483994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766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B7654" w:rsidRDefault="00483994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65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483994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277FA0" w:rsidRDefault="00483994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B64890">
              <w:rPr>
                <w:rFonts w:ascii="Times New Roman" w:hAnsi="Times New Roman"/>
                <w:sz w:val="28"/>
                <w:szCs w:val="28"/>
                <w:lang w:val="en-US"/>
              </w:rPr>
              <w:t>79</w:t>
            </w:r>
            <w:r w:rsidR="00277FA0">
              <w:rPr>
                <w:rFonts w:ascii="Times New Roman" w:hAnsi="Times New Roman"/>
                <w:sz w:val="28"/>
                <w:szCs w:val="28"/>
              </w:rPr>
              <w:t>, 80</w:t>
            </w:r>
          </w:p>
          <w:p w:rsidR="00483994" w:rsidRPr="009F26F0" w:rsidRDefault="00B64890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9F26F0">
              <w:rPr>
                <w:rFonts w:ascii="Times New Roman" w:hAnsi="Times New Roman"/>
                <w:sz w:val="28"/>
                <w:szCs w:val="28"/>
              </w:rPr>
              <w:t>.0</w:t>
            </w:r>
            <w:r w:rsidR="009F26F0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B64890" w:rsidRDefault="00277FA0" w:rsidP="0048399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64890">
              <w:rPr>
                <w:sz w:val="28"/>
                <w:szCs w:val="28"/>
              </w:rPr>
              <w:t xml:space="preserve"> Образы герое</w:t>
            </w:r>
            <w:proofErr w:type="gramStart"/>
            <w:r w:rsidR="00B64890">
              <w:rPr>
                <w:sz w:val="28"/>
                <w:szCs w:val="28"/>
              </w:rPr>
              <w:t>в-</w:t>
            </w:r>
            <w:proofErr w:type="gramEnd"/>
            <w:r w:rsidR="00B64890">
              <w:rPr>
                <w:sz w:val="28"/>
                <w:szCs w:val="28"/>
              </w:rPr>
              <w:t xml:space="preserve"> «чудиков» в рассказе </w:t>
            </w:r>
            <w:proofErr w:type="spellStart"/>
            <w:r w:rsidR="00B64890">
              <w:rPr>
                <w:sz w:val="28"/>
                <w:szCs w:val="28"/>
              </w:rPr>
              <w:t>В.М.Шукшина</w:t>
            </w:r>
            <w:proofErr w:type="spellEnd"/>
            <w:r w:rsidR="00B64890">
              <w:rPr>
                <w:sz w:val="28"/>
                <w:szCs w:val="28"/>
              </w:rPr>
              <w:t xml:space="preserve"> «Критики». Учебник, стр.127-136</w:t>
            </w:r>
          </w:p>
          <w:p w:rsidR="00483994" w:rsidRPr="00196986" w:rsidRDefault="00277FA0" w:rsidP="00277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Человеческая открытость миру как синоним незащищенности в рассказах В.М. Шукшина «Срезал»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Default="00277FA0" w:rsidP="00B6489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F7173" w:rsidRPr="001B7654">
              <w:rPr>
                <w:sz w:val="24"/>
                <w:szCs w:val="24"/>
              </w:rPr>
              <w:t>Ч</w:t>
            </w:r>
            <w:r w:rsidR="00B64890" w:rsidRPr="001B7654">
              <w:rPr>
                <w:sz w:val="24"/>
                <w:szCs w:val="24"/>
              </w:rPr>
              <w:t>тение рассказа. Ответы на вопросы 1-5, стр.137. Подготовить устный пересказ от первого лица</w:t>
            </w:r>
            <w:r>
              <w:rPr>
                <w:sz w:val="24"/>
                <w:szCs w:val="24"/>
              </w:rPr>
              <w:t>.</w:t>
            </w:r>
          </w:p>
          <w:p w:rsidR="00277FA0" w:rsidRPr="001B7654" w:rsidRDefault="00277FA0" w:rsidP="00B64890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 xml:space="preserve"> Прослушать вместе с родителями рассказ </w:t>
            </w:r>
            <w:proofErr w:type="spellStart"/>
            <w:r w:rsidRPr="001B7654">
              <w:rPr>
                <w:rFonts w:ascii="Times New Roman" w:hAnsi="Times New Roman"/>
                <w:sz w:val="24"/>
                <w:szCs w:val="24"/>
              </w:rPr>
              <w:t>В.М.Шукшина</w:t>
            </w:r>
            <w:proofErr w:type="spellEnd"/>
            <w:r w:rsidRPr="001B7654">
              <w:rPr>
                <w:rFonts w:ascii="Times New Roman" w:hAnsi="Times New Roman"/>
                <w:sz w:val="24"/>
                <w:szCs w:val="24"/>
              </w:rPr>
              <w:t xml:space="preserve"> «Срезал» в исполнении Анатолия Вологдина. Ответить на вопросы 1-5 на стр.138. Подготовить выразительное чтение «научного спора».</w:t>
            </w:r>
          </w:p>
          <w:p w:rsidR="00483994" w:rsidRPr="001B7654" w:rsidRDefault="00483994" w:rsidP="0048399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 w:rsidR="00B64890">
              <w:rPr>
                <w:sz w:val="28"/>
                <w:szCs w:val="28"/>
              </w:rPr>
              <w:t xml:space="preserve">до 9 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83994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Default="00277FA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№81, 82</w:t>
            </w:r>
          </w:p>
          <w:p w:rsidR="00483994" w:rsidRPr="00196986" w:rsidRDefault="00B6489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8399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Default="004F339C" w:rsidP="00F745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77FA0">
              <w:rPr>
                <w:rFonts w:ascii="Times New Roman" w:hAnsi="Times New Roman"/>
                <w:sz w:val="28"/>
                <w:szCs w:val="28"/>
              </w:rPr>
              <w:t>Ф.Искандер «Тринадцатый подвиг Геракла». Влияние учителя на характер ученика</w:t>
            </w:r>
            <w:r>
              <w:rPr>
                <w:rFonts w:ascii="Times New Roman" w:hAnsi="Times New Roman"/>
                <w:sz w:val="28"/>
                <w:szCs w:val="28"/>
              </w:rPr>
              <w:t>. Учебник, 140-156 стр.</w:t>
            </w:r>
          </w:p>
          <w:p w:rsidR="004F339C" w:rsidRPr="00483994" w:rsidRDefault="004F339C" w:rsidP="00F745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Юмор как одно из ценных качеств человека в рассказе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Ф.Искандера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39C" w:rsidRDefault="004F339C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>Прочитать рассказ</w:t>
            </w:r>
            <w:r w:rsidR="001B5793" w:rsidRPr="001B5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B5793">
              <w:rPr>
                <w:rFonts w:ascii="Times New Roman" w:hAnsi="Times New Roman"/>
                <w:sz w:val="24"/>
                <w:szCs w:val="24"/>
              </w:rPr>
              <w:t>Ф.Искандера</w:t>
            </w:r>
            <w:proofErr w:type="spellEnd"/>
            <w:r w:rsidR="001B5793">
              <w:rPr>
                <w:rFonts w:ascii="Times New Roman" w:hAnsi="Times New Roman"/>
                <w:sz w:val="24"/>
                <w:szCs w:val="24"/>
              </w:rPr>
              <w:t xml:space="preserve"> «Тринадцатый подвиг Геракла»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 xml:space="preserve">. Подготовить рассказ о </w:t>
            </w:r>
            <w:r>
              <w:rPr>
                <w:rFonts w:ascii="Times New Roman" w:hAnsi="Times New Roman"/>
                <w:sz w:val="24"/>
                <w:szCs w:val="24"/>
              </w:rPr>
              <w:t>своем классе: случались ли такие ситуации с вами?</w:t>
            </w:r>
          </w:p>
          <w:p w:rsidR="00483994" w:rsidRDefault="004F339C" w:rsidP="00C50A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Размышляем о прочитанном: Каким вы представляете рассказчика? Ответить на вопросы 1-4 стр.156.</w:t>
            </w:r>
          </w:p>
          <w:p w:rsidR="004F339C" w:rsidRDefault="004F339C" w:rsidP="00C50A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3.Как вы понимаете слово юмор? </w:t>
            </w:r>
          </w:p>
          <w:p w:rsidR="00C50AB5" w:rsidRDefault="00C50AB5" w:rsidP="00C50A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Найдите по рассказу юмористические эпизоды. Выразительное чтение.</w:t>
            </w:r>
          </w:p>
          <w:p w:rsidR="00C50AB5" w:rsidRDefault="00C50AB5" w:rsidP="00C50A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Как вы думаете, трудно ли вызывать смех 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другого человека?</w:t>
            </w:r>
          </w:p>
          <w:p w:rsidR="00C50AB5" w:rsidRPr="004F339C" w:rsidRDefault="00C50AB5" w:rsidP="00C50A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6.Какие юморные истории случались с вами? Подготовить устный рассказ.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 </w:t>
            </w:r>
            <w:r w:rsidR="00AF7173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AF7173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73" w:rsidRDefault="00C50AB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№83</w:t>
            </w:r>
          </w:p>
          <w:p w:rsidR="00AF7173" w:rsidRDefault="00AF717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73" w:rsidRPr="005A6153" w:rsidRDefault="00C50AB5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153">
              <w:rPr>
                <w:rFonts w:ascii="Times New Roman" w:hAnsi="Times New Roman"/>
                <w:sz w:val="24"/>
                <w:szCs w:val="24"/>
              </w:rPr>
              <w:t>Герой-повествователь  в рассказе Ф. Искандера «Тринадцатый подвиг Геракла»</w:t>
            </w:r>
            <w:r w:rsidR="00D36B58" w:rsidRPr="005A6153">
              <w:rPr>
                <w:rFonts w:ascii="Times New Roman" w:hAnsi="Times New Roman"/>
                <w:sz w:val="24"/>
                <w:szCs w:val="24"/>
              </w:rPr>
              <w:t>. Учебник, стр.157. Творческое задание.</w:t>
            </w:r>
            <w:r w:rsidR="005A6153" w:rsidRPr="005A6153">
              <w:rPr>
                <w:rFonts w:ascii="Times New Roman" w:hAnsi="Times New Roman"/>
                <w:sz w:val="24"/>
                <w:szCs w:val="24"/>
              </w:rPr>
              <w:t xml:space="preserve"> Написать характеристику по плану, заданному на стр.157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73" w:rsidRDefault="00AF717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73" w:rsidRPr="001B7654" w:rsidRDefault="00C50AB5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сочинение-характеристику по плану, заданному на стр.157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73" w:rsidRDefault="00AF7173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до 13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73" w:rsidRPr="00AF7173" w:rsidRDefault="00AF7173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  <w:lang w:val="en-US"/>
              </w:rPr>
              <w:t>WatsApp</w:t>
            </w:r>
          </w:p>
        </w:tc>
      </w:tr>
      <w:tr w:rsidR="00366108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08" w:rsidRDefault="0036610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№84</w:t>
            </w:r>
          </w:p>
          <w:p w:rsidR="00366108" w:rsidRPr="00366108" w:rsidRDefault="0036610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13/04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08" w:rsidRPr="005A6153" w:rsidRDefault="00366108" w:rsidP="00366108">
            <w:pPr>
              <w:tabs>
                <w:tab w:val="left" w:pos="16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«Родная деревня», «Книга»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юбовь к малой родине и своему народу. Учебник, стр.169-171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08" w:rsidRDefault="0036610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08" w:rsidRDefault="00366108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«Родная деревня», «Книга».</w:t>
            </w:r>
            <w:r w:rsidR="0087011D">
              <w:rPr>
                <w:rFonts w:ascii="Times New Roman" w:hAnsi="Times New Roman"/>
                <w:sz w:val="24"/>
                <w:szCs w:val="24"/>
              </w:rPr>
              <w:t xml:space="preserve"> Учебник, стр.169-171.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Актуализация знаний о писателе. 1.Чтение вслух по видеозаписи одно из стихотворений.</w:t>
            </w:r>
          </w:p>
          <w:p w:rsidR="00366108" w:rsidRDefault="00366108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Ответ на вопрос 2. По выбору учащегося: устно по аудиозаписи или письменно по фото.</w:t>
            </w:r>
          </w:p>
          <w:p w:rsidR="00366108" w:rsidRDefault="00366108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3.Домашнее задание: написать или устный ответ по видеозаписи – рассказ «Моя деревенька»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08" w:rsidRDefault="00E607A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16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08" w:rsidRPr="00366108" w:rsidRDefault="00E607A7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83BA7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Default="00783BA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№85</w:t>
            </w:r>
          </w:p>
          <w:p w:rsidR="00783BA7" w:rsidRDefault="00783BA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Default="00783BA7" w:rsidP="00366108">
            <w:pPr>
              <w:tabs>
                <w:tab w:val="left" w:pos="16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Кайсын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Кулиев. Язык, поэзия, обычаи как основа бессмертия. Учебник, стр.172-175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Default="00783BA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Default="0098099D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стр172-175.</w:t>
            </w:r>
            <w:r w:rsidR="00783BA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="00783BA7">
              <w:rPr>
                <w:rFonts w:ascii="Times New Roman" w:hAnsi="Times New Roman"/>
                <w:sz w:val="24"/>
                <w:szCs w:val="24"/>
              </w:rPr>
              <w:t>К.Кулиев</w:t>
            </w:r>
            <w:proofErr w:type="spellEnd"/>
            <w:r w:rsidR="00783BA7">
              <w:rPr>
                <w:rFonts w:ascii="Times New Roman" w:hAnsi="Times New Roman"/>
                <w:sz w:val="24"/>
                <w:szCs w:val="24"/>
              </w:rPr>
              <w:t xml:space="preserve"> «Когда на меня навалилась беда…», «каким бы малым ни был мой народ…»- выразительное чтение.</w:t>
            </w:r>
          </w:p>
          <w:p w:rsidR="00783BA7" w:rsidRDefault="00783BA7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Ответить на вопросы 1-5, стр.175.</w:t>
            </w:r>
          </w:p>
          <w:p w:rsidR="00783BA7" w:rsidRDefault="00783BA7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Найти выразительные средства языка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стих-я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«Каким бы малым…».</w:t>
            </w:r>
          </w:p>
          <w:p w:rsidR="00783BA7" w:rsidRDefault="00783BA7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Домашнее задание: стр.175. Дать развернутый ответ вопросу: «Почему, пока жив язык, жив народ?»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Default="00783BA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18.04.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Pr="00783BA7" w:rsidRDefault="00783BA7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83BA7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Default="00783BA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86, 87</w:t>
            </w:r>
          </w:p>
          <w:p w:rsidR="00783BA7" w:rsidRDefault="00783BA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18.04.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Default="00B454F9" w:rsidP="00366108">
            <w:pPr>
              <w:tabs>
                <w:tab w:val="left" w:pos="16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Мифы Древней Греции. Подвиги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Геракла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Скотный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двор царя Авгия», «Яблоки Гесперид». Учебник.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176-187.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Default="00B454F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4F9" w:rsidRDefault="0098099D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стр.176-187.</w:t>
            </w:r>
            <w:r w:rsidR="00B454F9">
              <w:rPr>
                <w:rFonts w:ascii="Times New Roman" w:hAnsi="Times New Roman"/>
                <w:sz w:val="24"/>
                <w:szCs w:val="24"/>
              </w:rPr>
              <w:t>Мифы Древней Греции. 1. Понятие о миф</w:t>
            </w:r>
            <w:proofErr w:type="gramStart"/>
            <w:r w:rsidR="00B454F9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="00B454F9">
              <w:rPr>
                <w:rFonts w:ascii="Times New Roman" w:hAnsi="Times New Roman"/>
                <w:sz w:val="24"/>
                <w:szCs w:val="24"/>
              </w:rPr>
              <w:t xml:space="preserve"> слово учителя. </w:t>
            </w:r>
          </w:p>
          <w:p w:rsidR="00B454F9" w:rsidRDefault="00B454F9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видефильма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мифах Древней Греции.</w:t>
            </w:r>
          </w:p>
          <w:p w:rsidR="00783BA7" w:rsidRDefault="00B454F9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3.Самостоятельное чтение по учебнику о 6-ом,12-ом подвигах Геракла.</w:t>
            </w:r>
          </w:p>
          <w:p w:rsidR="00B454F9" w:rsidRDefault="00B454F9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4.Домашнее задание: Читать «Легенду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Арионе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Default="00B454F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7" w:rsidRPr="00B454F9" w:rsidRDefault="00B454F9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057EBE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057EB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№88</w:t>
            </w:r>
            <w:r w:rsidR="001C71E8">
              <w:rPr>
                <w:rFonts w:ascii="Times New Roman" w:hAnsi="Times New Roman"/>
                <w:sz w:val="28"/>
                <w:szCs w:val="28"/>
              </w:rPr>
              <w:t>, 89</w:t>
            </w:r>
          </w:p>
          <w:p w:rsidR="00057EBE" w:rsidRDefault="00057EB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1C71E8" w:rsidP="00366108">
            <w:pPr>
              <w:tabs>
                <w:tab w:val="left" w:pos="16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Геродот «Легенда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Арионе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Отличие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стр.185-187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1C71E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1C71E8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Геродот «Легенда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Арионе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Отличие от мифа.</w:t>
            </w:r>
          </w:p>
          <w:p w:rsidR="001C71E8" w:rsidRDefault="001C71E8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1.Изучение теории литературы на стр.185.</w:t>
            </w:r>
          </w:p>
          <w:p w:rsidR="001C71E8" w:rsidRDefault="001C71E8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2.Чтение «Легенды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Арионе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C71E8" w:rsidRDefault="001C71E8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3.Ответы на 1-3 вопросы, стр.187.</w:t>
            </w:r>
          </w:p>
          <w:p w:rsidR="001C71E8" w:rsidRDefault="001C71E8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Сопоставление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C71E8" w:rsidRDefault="001C71E8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Домашнее задание. Иллюстрация к легенде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CC75E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23.04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Pr="001C71E8" w:rsidRDefault="00CC75ED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057EBE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CC75E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№90</w:t>
            </w:r>
          </w:p>
          <w:p w:rsidR="00CC75ED" w:rsidRDefault="00CC75E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CC75ED" w:rsidP="00366108">
            <w:pPr>
              <w:tabs>
                <w:tab w:val="left" w:pos="16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Гомер. Слово о Гомере. «Илиада» и «Одиссея»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героические эпические поэмы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чебник. стр.188-216.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CC75E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CC75ED" w:rsidP="00F74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Гомер. Слово о Гомере. «Илиада» и «Одиссея»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героические эпические поэмы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чебник. стр.188-216.</w:t>
            </w:r>
          </w:p>
          <w:p w:rsidR="00CC75ED" w:rsidRDefault="00CC75ED" w:rsidP="00F74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D7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Слово учителя о Гомере. </w:t>
            </w:r>
          </w:p>
          <w:p w:rsidR="00D74664" w:rsidRDefault="00D74664" w:rsidP="00F74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Просмотр видео о поэмах «Одиссея» и «Илиада».</w:t>
            </w:r>
          </w:p>
          <w:p w:rsidR="00D74664" w:rsidRDefault="00D74664" w:rsidP="00F74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Ответы на вопросы после поэмы. </w:t>
            </w:r>
          </w:p>
          <w:p w:rsidR="00D74664" w:rsidRDefault="00D74664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Нарисовать иллюстрацию к «Одиссею»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D7466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Pr="001C71E8" w:rsidRDefault="00D74664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057EBE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164C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№91</w:t>
            </w:r>
          </w:p>
          <w:p w:rsidR="00164C2A" w:rsidRDefault="00164C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164C2A" w:rsidP="00366108">
            <w:pPr>
              <w:tabs>
                <w:tab w:val="left" w:pos="16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Мигель де Сервантес. «Дон Кихот». Проблема истинных и ложных идеалов. Учебник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тр.218-220.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164C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164C2A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Мигель де Сервантес. «Дон Кихот». Проблема истинных и ложных идеалов.</w:t>
            </w:r>
          </w:p>
          <w:p w:rsidR="00164C2A" w:rsidRDefault="00164C2A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1.Чтение текста о Сервантесе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тр.218-220.</w:t>
            </w:r>
          </w:p>
          <w:p w:rsidR="00164C2A" w:rsidRDefault="00164C2A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Просмотр кадров из фильма «Дон Кихот»</w:t>
            </w:r>
          </w:p>
          <w:p w:rsidR="00164C2A" w:rsidRDefault="00164C2A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3.Домашнее задание: Прочитать короткий вариант романа «Дон Кихот»</w:t>
            </w:r>
          </w:p>
          <w:p w:rsidR="00164C2A" w:rsidRDefault="00164C2A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164C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27. 04.</w:t>
            </w:r>
          </w:p>
          <w:p w:rsidR="00164C2A" w:rsidRDefault="00164C2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Pr="001C71E8" w:rsidRDefault="00164C2A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057EBE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E31CB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№92</w:t>
            </w:r>
          </w:p>
          <w:p w:rsidR="00E31CB6" w:rsidRDefault="00E31CB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E31CB6" w:rsidP="00366108">
            <w:pPr>
              <w:tabs>
                <w:tab w:val="left" w:pos="16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«Дон Кихот» как пародия на рыцарские романы. Народное понимание правды жизни как нравственная ценность.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тр.218-220.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E31CB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E31CB6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«Дон Кихот» как пародия на рыцарские романы. Народное понимание правды жизни как нравственная ценность.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тр.218-220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1CB6" w:rsidRDefault="00E31CB6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Рассказать содержание прочитанного произведения.</w:t>
            </w:r>
          </w:p>
          <w:p w:rsidR="00E31CB6" w:rsidRDefault="00E31CB6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Устная характеристика образу Дон Кихота.</w:t>
            </w:r>
          </w:p>
          <w:p w:rsidR="00E31CB6" w:rsidRDefault="00E31CB6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«Что такое «нравственная ценность»?». Ответить на вопрос письменно.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E31CB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Pr="001C71E8" w:rsidRDefault="00E31CB6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057EBE" w:rsidRPr="00196986" w:rsidTr="0082176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E31CB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№93</w:t>
            </w:r>
          </w:p>
          <w:p w:rsidR="00E31CB6" w:rsidRDefault="00E31CB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E31CB6" w:rsidP="00366108">
            <w:pPr>
              <w:tabs>
                <w:tab w:val="left" w:pos="16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 Шиллер. Баллада «Перчатка». Романтизм и реализм в произведении.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221-226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E31CB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E31CB6" w:rsidP="00F74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 Шиллер. Баллада «Перчатка». Романтизм и реализм в произведении.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221-226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E31CB6" w:rsidRDefault="00E31CB6" w:rsidP="00F74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Прочитать балладу.</w:t>
            </w:r>
          </w:p>
          <w:p w:rsidR="00E31CB6" w:rsidRDefault="00E31CB6" w:rsidP="00F74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Подготовить видеозапись по выразительному чтению отрывка.</w:t>
            </w:r>
          </w:p>
          <w:p w:rsidR="00E31CB6" w:rsidRDefault="00E31CB6" w:rsidP="00F74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264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Стр.226. Ответы на вопросы 1-3.</w:t>
            </w:r>
          </w:p>
          <w:p w:rsidR="002649FB" w:rsidRDefault="002649FB" w:rsidP="00F74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Слушать актерское чтение из интернета.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Default="002649F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BE" w:rsidRPr="001C71E8" w:rsidRDefault="002649FB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417AD7" w:rsidRDefault="00417AD7" w:rsidP="00936D5B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7AD7" w:rsidRDefault="00417AD7" w:rsidP="00936D5B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6D5B" w:rsidRPr="00196986" w:rsidRDefault="008F6E9C" w:rsidP="00936D5B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Лист коррекции КТП по русскому языку</w:t>
      </w:r>
      <w:r w:rsidR="00936D5B"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36D5B" w:rsidRPr="0019698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амидуллиной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Ирины </w:t>
      </w:r>
      <w:proofErr w:type="spellStart"/>
      <w:r>
        <w:rPr>
          <w:rFonts w:ascii="Times New Roman" w:hAnsi="Times New Roman"/>
          <w:sz w:val="28"/>
          <w:szCs w:val="28"/>
        </w:rPr>
        <w:t>Альзамовны</w:t>
      </w:r>
      <w:proofErr w:type="spellEnd"/>
    </w:p>
    <w:p w:rsidR="00936D5B" w:rsidRPr="00196986" w:rsidRDefault="00936D5B" w:rsidP="00936D5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560"/>
        <w:gridCol w:w="5670"/>
        <w:gridCol w:w="1559"/>
        <w:gridCol w:w="2977"/>
      </w:tblGrid>
      <w:tr w:rsidR="00936D5B" w:rsidRPr="00196986" w:rsidTr="00366108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936D5B" w:rsidRPr="008F6E9C" w:rsidRDefault="00936D5B" w:rsidP="00366108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proofErr w:type="spellStart"/>
            <w:r w:rsidR="008F6E9C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irinakhamidullina</w:t>
            </w:r>
            <w:proofErr w:type="spellEnd"/>
            <w:r w:rsidR="008F6E9C" w:rsidRPr="008F6E9C">
              <w:rPr>
                <w:rFonts w:ascii="Arial" w:hAnsi="Arial" w:cs="Arial"/>
                <w:color w:val="333333"/>
                <w:sz w:val="28"/>
                <w:szCs w:val="28"/>
              </w:rPr>
              <w:t>66@</w:t>
            </w:r>
            <w:r w:rsidR="008F6E9C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mail</w:t>
            </w:r>
            <w:r w:rsidR="008F6E9C" w:rsidRPr="008F6E9C">
              <w:rPr>
                <w:rFonts w:ascii="Arial" w:hAnsi="Arial" w:cs="Arial"/>
                <w:color w:val="333333"/>
                <w:sz w:val="28"/>
                <w:szCs w:val="28"/>
              </w:rPr>
              <w:t>.</w:t>
            </w:r>
            <w:proofErr w:type="spellStart"/>
            <w:r w:rsidR="008F6E9C">
              <w:rPr>
                <w:rFonts w:ascii="Arial" w:hAnsi="Arial" w:cs="Arial"/>
                <w:color w:val="333333"/>
                <w:sz w:val="28"/>
                <w:szCs w:val="28"/>
                <w:lang w:val="en-US"/>
              </w:rPr>
              <w:t>ru</w:t>
            </w:r>
            <w:proofErr w:type="spellEnd"/>
          </w:p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6D5B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E61752" w:rsidRDefault="00936D5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75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6175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936D5B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821766" w:rsidRDefault="00936D5B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821766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821766">
              <w:rPr>
                <w:rFonts w:ascii="Times New Roman" w:hAnsi="Times New Roman"/>
                <w:sz w:val="28"/>
                <w:szCs w:val="28"/>
              </w:rPr>
              <w:t>8, 79</w:t>
            </w:r>
          </w:p>
          <w:p w:rsidR="00936D5B" w:rsidRPr="008F6E9C" w:rsidRDefault="008F6E9C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E9" w:rsidRDefault="00821766" w:rsidP="008217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F6E9C">
              <w:rPr>
                <w:sz w:val="28"/>
                <w:szCs w:val="28"/>
              </w:rPr>
              <w:t>Назначение обращения. Учебник, параграф 55, стр.195</w:t>
            </w:r>
          </w:p>
          <w:p w:rsidR="00936D5B" w:rsidRPr="00196986" w:rsidRDefault="00821766" w:rsidP="008217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2.Распространенные обращения. Учебник, параграф 56, стр.198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E9" w:rsidRPr="00E61752" w:rsidRDefault="00821766" w:rsidP="008F6E9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685C" w:rsidRPr="00E61752">
              <w:rPr>
                <w:sz w:val="24"/>
                <w:szCs w:val="24"/>
              </w:rPr>
              <w:t>Подготовить связный ответ по таблице упр.342, стр.196</w:t>
            </w:r>
          </w:p>
          <w:p w:rsidR="0051685C" w:rsidRPr="00E61752" w:rsidRDefault="0051685C" w:rsidP="008F6E9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61752">
              <w:rPr>
                <w:sz w:val="24"/>
                <w:szCs w:val="24"/>
              </w:rPr>
              <w:t xml:space="preserve">Упр.343: списать, </w:t>
            </w:r>
            <w:proofErr w:type="spellStart"/>
            <w:r w:rsidRPr="00E61752">
              <w:rPr>
                <w:sz w:val="24"/>
                <w:szCs w:val="24"/>
              </w:rPr>
              <w:t>раставляя</w:t>
            </w:r>
            <w:proofErr w:type="spellEnd"/>
            <w:r w:rsidRPr="00E61752">
              <w:rPr>
                <w:sz w:val="24"/>
                <w:szCs w:val="24"/>
              </w:rPr>
              <w:t xml:space="preserve"> пропущенные знаки препинания при обращениях и сделать вывод</w:t>
            </w:r>
            <w:proofErr w:type="gramStart"/>
            <w:r w:rsidRPr="00E61752">
              <w:rPr>
                <w:sz w:val="24"/>
                <w:szCs w:val="24"/>
              </w:rPr>
              <w:t xml:space="preserve"> ,</w:t>
            </w:r>
            <w:proofErr w:type="gramEnd"/>
            <w:r w:rsidRPr="00E61752">
              <w:rPr>
                <w:sz w:val="24"/>
                <w:szCs w:val="24"/>
              </w:rPr>
              <w:t xml:space="preserve">сравнивая </w:t>
            </w:r>
            <w:r w:rsidR="00E61752" w:rsidRPr="00E61752">
              <w:rPr>
                <w:sz w:val="24"/>
                <w:szCs w:val="24"/>
              </w:rPr>
              <w:t>с древнерусским языком. Упражнение 345 (творческое задание)</w:t>
            </w:r>
          </w:p>
          <w:p w:rsidR="00821766" w:rsidRPr="00E61752" w:rsidRDefault="00821766" w:rsidP="008217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61752">
              <w:rPr>
                <w:sz w:val="24"/>
                <w:szCs w:val="24"/>
              </w:rPr>
              <w:t xml:space="preserve">    Сравнить 2 предложения</w:t>
            </w:r>
            <w:proofErr w:type="gramStart"/>
            <w:r w:rsidRPr="00E61752">
              <w:rPr>
                <w:sz w:val="24"/>
                <w:szCs w:val="24"/>
              </w:rPr>
              <w:t xml:space="preserve"> ,</w:t>
            </w:r>
            <w:proofErr w:type="gramEnd"/>
            <w:r w:rsidRPr="00E61752">
              <w:rPr>
                <w:sz w:val="24"/>
                <w:szCs w:val="24"/>
              </w:rPr>
              <w:t xml:space="preserve"> рассмотреть рисунок на стр.198 и ответить на вопрос: Чем может быть распространено обращение? </w:t>
            </w:r>
          </w:p>
          <w:p w:rsidR="00821766" w:rsidRPr="00E61752" w:rsidRDefault="00821766" w:rsidP="008217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61752">
              <w:rPr>
                <w:sz w:val="24"/>
                <w:szCs w:val="24"/>
              </w:rPr>
              <w:t xml:space="preserve">Написать переводной диктант по </w:t>
            </w:r>
            <w:proofErr w:type="spellStart"/>
            <w:r w:rsidRPr="00E61752">
              <w:rPr>
                <w:sz w:val="24"/>
                <w:szCs w:val="24"/>
              </w:rPr>
              <w:t>ватсапу</w:t>
            </w:r>
            <w:proofErr w:type="spellEnd"/>
            <w:r w:rsidRPr="00E61752">
              <w:rPr>
                <w:sz w:val="24"/>
                <w:szCs w:val="24"/>
              </w:rPr>
              <w:t xml:space="preserve"> по названиям деревьев.</w:t>
            </w:r>
          </w:p>
          <w:p w:rsidR="00821766" w:rsidRPr="00E61752" w:rsidRDefault="00821766" w:rsidP="008217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61752">
              <w:rPr>
                <w:sz w:val="24"/>
                <w:szCs w:val="24"/>
              </w:rPr>
              <w:t xml:space="preserve">Упр.346, стр.198: написать связный текст с обращениями «Мое любимое дерево». </w:t>
            </w:r>
          </w:p>
          <w:p w:rsidR="00821766" w:rsidRPr="00E61752" w:rsidRDefault="00821766" w:rsidP="00821766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E61752">
              <w:rPr>
                <w:sz w:val="24"/>
                <w:szCs w:val="24"/>
              </w:rPr>
              <w:t>Выписать из художественной литературы 7 предложений с обращениями.</w:t>
            </w:r>
          </w:p>
          <w:p w:rsidR="00936D5B" w:rsidRPr="00821766" w:rsidRDefault="00936D5B" w:rsidP="00821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E61752">
              <w:rPr>
                <w:sz w:val="28"/>
                <w:szCs w:val="28"/>
              </w:rPr>
              <w:t xml:space="preserve">о 8 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936D5B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Default="0082176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№80, 81</w:t>
            </w:r>
          </w:p>
          <w:p w:rsidR="00936D5B" w:rsidRPr="00196986" w:rsidRDefault="00E6175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36D5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Default="00C83D42" w:rsidP="00E61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821766">
              <w:rPr>
                <w:rFonts w:ascii="Times New Roman" w:hAnsi="Times New Roman"/>
                <w:sz w:val="28"/>
                <w:szCs w:val="28"/>
              </w:rPr>
              <w:t xml:space="preserve">Выделительные знаки препинания при обращении. </w:t>
            </w:r>
            <w:r w:rsidR="00821766">
              <w:rPr>
                <w:rFonts w:ascii="Times New Roman" w:hAnsi="Times New Roman"/>
                <w:sz w:val="28"/>
                <w:szCs w:val="28"/>
              </w:rPr>
              <w:lastRenderedPageBreak/>
              <w:t>Употребление обращений. Учебник, параграфы57,58, стр.199-202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3D42" w:rsidRPr="00196986" w:rsidRDefault="00C83D42" w:rsidP="00E61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Контрольное тестирование по теме «Обращения»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Default="00E61752" w:rsidP="008217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61752">
              <w:rPr>
                <w:sz w:val="24"/>
                <w:szCs w:val="24"/>
              </w:rPr>
              <w:t xml:space="preserve">   </w:t>
            </w:r>
            <w:r w:rsidR="00C83D42">
              <w:rPr>
                <w:sz w:val="24"/>
                <w:szCs w:val="24"/>
              </w:rPr>
              <w:t>1.</w:t>
            </w:r>
            <w:r w:rsidRPr="00E61752">
              <w:rPr>
                <w:sz w:val="24"/>
                <w:szCs w:val="24"/>
              </w:rPr>
              <w:t xml:space="preserve"> </w:t>
            </w:r>
            <w:r w:rsidR="00C83D42">
              <w:rPr>
                <w:sz w:val="24"/>
                <w:szCs w:val="24"/>
              </w:rPr>
              <w:t>Самостоятельное изучение темы. Выполнение упр.348, выделить обращения знаками препинания. Этика реч</w:t>
            </w:r>
            <w:proofErr w:type="gramStart"/>
            <w:r w:rsidR="00C83D42">
              <w:rPr>
                <w:sz w:val="24"/>
                <w:szCs w:val="24"/>
              </w:rPr>
              <w:t>и-</w:t>
            </w:r>
            <w:proofErr w:type="gramEnd"/>
            <w:r w:rsidR="00C83D42">
              <w:rPr>
                <w:sz w:val="24"/>
                <w:szCs w:val="24"/>
              </w:rPr>
              <w:t xml:space="preserve"> употребление обращений: упр.349, </w:t>
            </w:r>
            <w:r w:rsidR="00C83D42">
              <w:rPr>
                <w:sz w:val="24"/>
                <w:szCs w:val="24"/>
              </w:rPr>
              <w:lastRenderedPageBreak/>
              <w:t>написать письмо, используя обращения. Упр. 350,351, стр.200: составить диалог телефонного разговора между учителем и учащимся по сложившейся ситуации дистанционного обучения.</w:t>
            </w:r>
          </w:p>
          <w:p w:rsidR="00C83D42" w:rsidRPr="00E61752" w:rsidRDefault="00C83D42" w:rsidP="00821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Вопросы теста.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E6175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9</w:t>
            </w:r>
            <w:r w:rsidR="00936D5B"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623C9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C9" w:rsidRDefault="00C83D42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№82, 83</w:t>
            </w:r>
          </w:p>
          <w:p w:rsidR="00B623C9" w:rsidRDefault="00B623C9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C9" w:rsidRDefault="00C83D42" w:rsidP="00E61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1.Вводные конструкции. Учебник, параграф 59,стр.203-205.</w:t>
            </w:r>
          </w:p>
          <w:p w:rsidR="00C83D42" w:rsidRDefault="00C83D42" w:rsidP="00E61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Группы вводных слов и сочетаний слов по значению. Учебник, параграф 60, стр.205-207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C9" w:rsidRDefault="002717F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C9" w:rsidRDefault="00C83D42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1B5793">
              <w:rPr>
                <w:sz w:val="24"/>
                <w:szCs w:val="24"/>
              </w:rPr>
              <w:t xml:space="preserve">Вводные </w:t>
            </w:r>
            <w:proofErr w:type="spellStart"/>
            <w:r w:rsidR="001B5793">
              <w:rPr>
                <w:sz w:val="24"/>
                <w:szCs w:val="24"/>
              </w:rPr>
              <w:t>конструкции</w:t>
            </w:r>
            <w:proofErr w:type="gramStart"/>
            <w:r w:rsidR="001B579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сознают</w:t>
            </w:r>
            <w:proofErr w:type="spellEnd"/>
            <w:r>
              <w:rPr>
                <w:sz w:val="24"/>
                <w:szCs w:val="24"/>
              </w:rPr>
              <w:t xml:space="preserve"> функции вводных конструкций в речи: стр.203-204- как изменяют смысл высказывания слова </w:t>
            </w:r>
            <w:r w:rsidR="00BA1F79">
              <w:rPr>
                <w:i/>
                <w:sz w:val="24"/>
                <w:szCs w:val="24"/>
              </w:rPr>
              <w:t>к счастью, наверное, конечно. Чтение и анализ прочитанного правила. Сравнение по интонации данных на стр.204 предложений</w:t>
            </w:r>
            <w:proofErr w:type="gramStart"/>
            <w:r w:rsidR="00BA1F79">
              <w:rPr>
                <w:i/>
                <w:sz w:val="24"/>
                <w:szCs w:val="24"/>
              </w:rPr>
              <w:t xml:space="preserve"> </w:t>
            </w:r>
            <w:r w:rsidR="00BA1F79">
              <w:rPr>
                <w:b/>
                <w:i/>
                <w:sz w:val="24"/>
                <w:szCs w:val="24"/>
              </w:rPr>
              <w:t>С</w:t>
            </w:r>
            <w:proofErr w:type="gramEnd"/>
            <w:r w:rsidR="00BA1F79">
              <w:rPr>
                <w:b/>
                <w:i/>
                <w:sz w:val="24"/>
                <w:szCs w:val="24"/>
              </w:rPr>
              <w:t xml:space="preserve"> и Без вводных слов.</w:t>
            </w:r>
          </w:p>
          <w:p w:rsidR="00BA1F79" w:rsidRDefault="00BA1F79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2.Выписывают предложения с обозначением вводных слов и </w:t>
            </w:r>
            <w:proofErr w:type="spellStart"/>
            <w:r>
              <w:rPr>
                <w:sz w:val="24"/>
                <w:szCs w:val="24"/>
              </w:rPr>
              <w:t>раставляя</w:t>
            </w:r>
            <w:proofErr w:type="spellEnd"/>
            <w:r>
              <w:rPr>
                <w:sz w:val="24"/>
                <w:szCs w:val="24"/>
              </w:rPr>
              <w:t xml:space="preserve"> пропущенные знаки препинания: упр.362, 363.</w:t>
            </w:r>
          </w:p>
          <w:p w:rsidR="00BA1F79" w:rsidRDefault="00BA1F79" w:rsidP="00E6175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1.Самостоятельная работа по схемам и таблицам на  стр.206-207.Сделать вывод!</w:t>
            </w:r>
          </w:p>
          <w:p w:rsidR="004D1535" w:rsidRDefault="00BA1F79" w:rsidP="00E6175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Упр. 367: составить и записать 7 предложений </w:t>
            </w:r>
            <w:proofErr w:type="gramStart"/>
            <w:r>
              <w:rPr>
                <w:b/>
                <w:sz w:val="24"/>
                <w:szCs w:val="24"/>
              </w:rPr>
              <w:t>с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:rsidR="00BA1F79" w:rsidRPr="00BA1F79" w:rsidRDefault="00BA1F79" w:rsidP="00E6175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вводными словами различного значения.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C9" w:rsidRDefault="002717F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13.04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C9" w:rsidRPr="00B623C9" w:rsidRDefault="002717FF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D1535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4D153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№84</w:t>
            </w:r>
          </w:p>
          <w:p w:rsidR="004D1535" w:rsidRDefault="004D153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  <w:p w:rsidR="004D1535" w:rsidRDefault="004D153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4D1535" w:rsidP="00E61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Выделительные знаки препинания при вводных словах, вводных сочетаниях слов и вводных предложениях. Учебник, стр.208-212, параграф 61.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4D1535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4D1535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при вводных словах и предложениях.</w:t>
            </w:r>
            <w:r w:rsidR="0098099D">
              <w:rPr>
                <w:sz w:val="24"/>
                <w:szCs w:val="24"/>
              </w:rPr>
              <w:t xml:space="preserve"> Учебник, стр.208, параграф 61.</w:t>
            </w:r>
          </w:p>
          <w:p w:rsidR="004D1535" w:rsidRDefault="004D1535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Актуализация знаний о группе вводных слов и сочетаний по значению: ответы на </w:t>
            </w:r>
            <w:proofErr w:type="spellStart"/>
            <w:r>
              <w:rPr>
                <w:sz w:val="24"/>
                <w:szCs w:val="24"/>
              </w:rPr>
              <w:t>вопр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чителя</w:t>
            </w:r>
            <w:proofErr w:type="spellEnd"/>
            <w:r>
              <w:rPr>
                <w:sz w:val="24"/>
                <w:szCs w:val="24"/>
              </w:rPr>
              <w:t xml:space="preserve"> по аудиозаписи.</w:t>
            </w:r>
          </w:p>
          <w:p w:rsidR="004D1535" w:rsidRDefault="004D1535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2.Выполнение упр.371-372, списать, расставляя знаки препинания.</w:t>
            </w:r>
          </w:p>
          <w:p w:rsidR="004D1535" w:rsidRDefault="004D1535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Работа над текстом упр.373: </w:t>
            </w:r>
          </w:p>
          <w:p w:rsidR="004D1535" w:rsidRDefault="004D1535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-Записать предложения,</w:t>
            </w:r>
            <w:r w:rsidR="00472DE6">
              <w:rPr>
                <w:sz w:val="24"/>
                <w:szCs w:val="24"/>
              </w:rPr>
              <w:t xml:space="preserve"> выделяя запятыми вводные слова, определить их значение;</w:t>
            </w:r>
          </w:p>
          <w:p w:rsidR="004D1535" w:rsidRDefault="004D1535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-сделать синтаксический разбор предложений </w:t>
            </w:r>
            <w:r w:rsidR="00472DE6">
              <w:rPr>
                <w:sz w:val="24"/>
                <w:szCs w:val="24"/>
              </w:rPr>
              <w:t>4, 5.</w:t>
            </w:r>
          </w:p>
          <w:p w:rsidR="00472DE6" w:rsidRDefault="00472DE6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упр. 381, 382, 383 (устно)</w:t>
            </w:r>
          </w:p>
          <w:p w:rsidR="00472DE6" w:rsidRDefault="00472DE6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472DE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Pr="004D1535" w:rsidRDefault="00472DE6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D1535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472DE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№8</w:t>
            </w:r>
            <w:r w:rsidR="00C01AB4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72DE6" w:rsidRDefault="00472DE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472DE6" w:rsidP="00E61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Вставные слова, словосочетания и предложения. Учебник, 213-215, параграф 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472DE6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Pr="0098099D" w:rsidRDefault="00472DE6" w:rsidP="00E61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99D">
              <w:rPr>
                <w:rFonts w:ascii="Times New Roman" w:hAnsi="Times New Roman"/>
                <w:sz w:val="24"/>
                <w:szCs w:val="24"/>
              </w:rPr>
              <w:t>Вставные слова, словосочетания и предложения.</w:t>
            </w:r>
            <w:r w:rsidR="0098099D" w:rsidRPr="0098099D">
              <w:rPr>
                <w:rFonts w:ascii="Times New Roman" w:hAnsi="Times New Roman"/>
                <w:sz w:val="24"/>
                <w:szCs w:val="24"/>
              </w:rPr>
              <w:t xml:space="preserve"> Учебник, 213-215 стр.</w:t>
            </w:r>
          </w:p>
          <w:p w:rsidR="00472DE6" w:rsidRPr="0098099D" w:rsidRDefault="00472DE6" w:rsidP="00E61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99D">
              <w:rPr>
                <w:rFonts w:ascii="Times New Roman" w:hAnsi="Times New Roman"/>
                <w:sz w:val="24"/>
                <w:szCs w:val="24"/>
              </w:rPr>
              <w:t>1. Определение понятия вставных конструкци</w:t>
            </w:r>
            <w:proofErr w:type="gramStart"/>
            <w:r w:rsidRPr="0098099D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98099D">
              <w:rPr>
                <w:rFonts w:ascii="Times New Roman" w:hAnsi="Times New Roman"/>
                <w:sz w:val="24"/>
                <w:szCs w:val="24"/>
              </w:rPr>
              <w:t xml:space="preserve"> стр.213, правило.</w:t>
            </w:r>
          </w:p>
          <w:p w:rsidR="00472DE6" w:rsidRPr="0098099D" w:rsidRDefault="00472DE6" w:rsidP="00E61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99D">
              <w:rPr>
                <w:rFonts w:ascii="Times New Roman" w:hAnsi="Times New Roman"/>
                <w:sz w:val="24"/>
                <w:szCs w:val="24"/>
              </w:rPr>
              <w:t>2. Анализ особенности употребления вводных конструкций на основе упр.385.</w:t>
            </w:r>
          </w:p>
          <w:p w:rsidR="00472DE6" w:rsidRDefault="00472DE6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8099D">
              <w:rPr>
                <w:rFonts w:ascii="Times New Roman" w:hAnsi="Times New Roman"/>
                <w:sz w:val="24"/>
                <w:szCs w:val="24"/>
              </w:rPr>
              <w:t>3.</w:t>
            </w:r>
            <w:r w:rsidR="00C01AB4" w:rsidRPr="0098099D">
              <w:rPr>
                <w:rFonts w:ascii="Times New Roman" w:hAnsi="Times New Roman"/>
                <w:sz w:val="24"/>
                <w:szCs w:val="24"/>
              </w:rPr>
              <w:t xml:space="preserve"> Моделирование публичного выступления: «Пластиковый мусор загрязняет нашу природу», используя в своей речи вставные конструкци</w:t>
            </w:r>
            <w:proofErr w:type="gramStart"/>
            <w:r w:rsidR="00C01AB4" w:rsidRPr="0098099D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="00C01AB4" w:rsidRPr="0098099D">
              <w:rPr>
                <w:rFonts w:ascii="Times New Roman" w:hAnsi="Times New Roman"/>
                <w:sz w:val="24"/>
                <w:szCs w:val="24"/>
              </w:rPr>
              <w:t xml:space="preserve"> остается на домашнее задание записать </w:t>
            </w:r>
            <w:proofErr w:type="spellStart"/>
            <w:r w:rsidR="00C01AB4" w:rsidRPr="0098099D">
              <w:rPr>
                <w:rFonts w:ascii="Times New Roman" w:hAnsi="Times New Roman"/>
                <w:sz w:val="24"/>
                <w:szCs w:val="24"/>
              </w:rPr>
              <w:t>видеовыступление</w:t>
            </w:r>
            <w:proofErr w:type="spellEnd"/>
            <w:r w:rsidR="00C01AB4" w:rsidRPr="009809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C01AB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Pr="004D1535" w:rsidRDefault="00C01AB4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D1535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C01AB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</w:t>
            </w:r>
          </w:p>
          <w:p w:rsidR="00C01AB4" w:rsidRDefault="00C01AB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C01AB4" w:rsidP="00E61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Междометия в предложении. Учебник, стр.215-217, параграф 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C01AB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9D" w:rsidRDefault="00C01AB4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Междометия.</w:t>
            </w:r>
            <w:r w:rsidR="0098099D">
              <w:rPr>
                <w:sz w:val="24"/>
                <w:szCs w:val="24"/>
              </w:rPr>
              <w:t xml:space="preserve"> Учебник, стр.215-217.</w:t>
            </w:r>
          </w:p>
          <w:p w:rsidR="004D1535" w:rsidRDefault="00C01AB4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1.Уточнение роли междометий в предложении, знаки препинания при них.</w:t>
            </w:r>
          </w:p>
          <w:p w:rsidR="00C01AB4" w:rsidRDefault="00C01AB4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2.Определение в предложениях междометий с разными чувствами: устно упр.391, 393.</w:t>
            </w:r>
          </w:p>
          <w:p w:rsidR="00C01AB4" w:rsidRDefault="00C01AB4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Знаки препинания при междометиях: упр.392 письменно.</w:t>
            </w:r>
          </w:p>
          <w:p w:rsidR="00C01AB4" w:rsidRDefault="00C01AB4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Домашнее задание</w:t>
            </w:r>
            <w:r w:rsidR="00935F80">
              <w:rPr>
                <w:sz w:val="24"/>
                <w:szCs w:val="24"/>
              </w:rPr>
              <w:t>: написать фантастический рассказ о встрече с инопланетянами, используя междометия.</w:t>
            </w:r>
          </w:p>
          <w:p w:rsidR="00C01AB4" w:rsidRDefault="00C01AB4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Default="00935F80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535" w:rsidRPr="004D1535" w:rsidRDefault="00935F80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D13148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D1314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  <w:p w:rsidR="00D13148" w:rsidRDefault="00D1314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№87</w:t>
            </w:r>
            <w:r w:rsidR="003C51CE">
              <w:rPr>
                <w:rFonts w:ascii="Times New Roman" w:hAnsi="Times New Roman"/>
                <w:sz w:val="28"/>
                <w:szCs w:val="28"/>
              </w:rPr>
              <w:t>, 88</w:t>
            </w:r>
          </w:p>
          <w:p w:rsidR="00417AD7" w:rsidRDefault="00417AD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3C51CE" w:rsidP="00E61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Синтаксический и пунктуационный разбор предложений со словами, словосочетаниями и предложениями. Учебник, параграф 64, стр.217-221.</w:t>
            </w:r>
          </w:p>
          <w:p w:rsidR="003C51CE" w:rsidRDefault="003C51CE" w:rsidP="00E61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</w:t>
            </w:r>
          </w:p>
          <w:p w:rsidR="0076651D" w:rsidRDefault="0076651D" w:rsidP="00E61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Тестирование.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3C51CE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1CE" w:rsidRDefault="003C51CE" w:rsidP="003C5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Синтаксический и пунктуационный разбор предложений со словами, словосочетаниями и предложениями.</w:t>
            </w:r>
          </w:p>
          <w:p w:rsidR="00D13148" w:rsidRDefault="003C51CE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Актуализация знаний об образце синтаксического разбора и письменном разборе. Стр.217-218.</w:t>
            </w:r>
          </w:p>
          <w:p w:rsidR="003C51CE" w:rsidRDefault="003C51CE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2.Образец устного разбора. </w:t>
            </w:r>
          </w:p>
          <w:p w:rsidR="003C51CE" w:rsidRDefault="003C51CE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Практические задания394,395.</w:t>
            </w:r>
          </w:p>
          <w:p w:rsidR="003C51CE" w:rsidRDefault="003C51CE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Пунктуационный разбор</w:t>
            </w:r>
            <w:r w:rsidR="00417AD7">
              <w:rPr>
                <w:sz w:val="24"/>
                <w:szCs w:val="24"/>
              </w:rPr>
              <w:t>, стр.220.</w:t>
            </w:r>
          </w:p>
          <w:p w:rsidR="00417AD7" w:rsidRDefault="0076651D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Домашнее задание: Тестирование.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417AD7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Pr="003C51CE" w:rsidRDefault="00417AD7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D13148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76651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  <w:p w:rsidR="0076651D" w:rsidRDefault="0076651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51D" w:rsidRPr="0076651D" w:rsidRDefault="0076651D" w:rsidP="0076651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6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о чужой речи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13148" w:rsidRDefault="0076651D" w:rsidP="0076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6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Комментирующая часть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6651D" w:rsidRDefault="0076651D" w:rsidP="007665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Учебник, параграф 65, стр.223-226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76651D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51D" w:rsidRPr="0076651D" w:rsidRDefault="0076651D" w:rsidP="0076651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6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о чужой речи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6651D" w:rsidRDefault="0076651D" w:rsidP="0076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6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Комментирующая часть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6651D" w:rsidRDefault="0076651D" w:rsidP="0076651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Учебник, параграф 65, стр.223-226</w:t>
            </w:r>
          </w:p>
          <w:p w:rsidR="0076651D" w:rsidRDefault="0076651D" w:rsidP="0076651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FC6B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понятие чужой речи: 223-224 стр.</w:t>
            </w:r>
          </w:p>
          <w:p w:rsidR="0076651D" w:rsidRDefault="0076651D" w:rsidP="0076651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  <w:r w:rsidR="00FC6B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Анализируют языковой материал: текст </w:t>
            </w:r>
            <w:proofErr w:type="gramStart"/>
            <w:r w:rsidR="00FC6B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–о</w:t>
            </w:r>
            <w:proofErr w:type="gramEnd"/>
            <w:r w:rsidR="00FC6B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бъяснение.</w:t>
            </w:r>
            <w:r w:rsidRPr="00766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6651D" w:rsidRDefault="0076651D" w:rsidP="0076651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766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Делают обобщения на яз</w:t>
            </w:r>
            <w:r w:rsidR="00FC6B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ыковом материале для наблюдений.</w:t>
            </w:r>
          </w:p>
          <w:p w:rsidR="00FC6BC4" w:rsidRDefault="00FC6BC4" w:rsidP="0076651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4.Выполнение упражнений 402, 403</w:t>
            </w:r>
          </w:p>
          <w:p w:rsidR="00FC6BC4" w:rsidRPr="0076651D" w:rsidRDefault="00FC6BC4" w:rsidP="0076651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13148" w:rsidRDefault="00D13148" w:rsidP="00E6175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FC6BC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23.04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Pr="003C51CE" w:rsidRDefault="00FC6BC4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D13148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FC6BC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23.04.</w:t>
            </w:r>
          </w:p>
          <w:p w:rsidR="00FC6BC4" w:rsidRDefault="00FC6BC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FC6BC4" w:rsidP="00E61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Прямая и косвенная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речь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параграф 67, стр.227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FC6BC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C4" w:rsidRDefault="00FC6BC4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Прямая и косвенная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речь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параграф 67, стр.227</w:t>
            </w:r>
          </w:p>
          <w:p w:rsidR="00FC6BC4" w:rsidRPr="00FC6BC4" w:rsidRDefault="00FC6BC4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FC6B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Сравнивают предложения с прямой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косвенной речью, стр.227. Вывод.</w:t>
            </w:r>
          </w:p>
          <w:p w:rsidR="00D13148" w:rsidRDefault="00FC6BC4" w:rsidP="00FC6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FC6B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Изучают опре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деления прямой и косвенной речи: упр.404.</w:t>
            </w:r>
          </w:p>
          <w:p w:rsidR="00FC6BC4" w:rsidRDefault="00FC6BC4" w:rsidP="00FC6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Ознакомиться с текстом упр.405- деловые бумаги, образец оформления протокола.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Default="00FC6BC4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48" w:rsidRPr="003C51CE" w:rsidRDefault="00FC6BC4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8128D1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Default="008128D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  <w:p w:rsidR="008128D1" w:rsidRDefault="008128D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№91, 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Default="008128D1" w:rsidP="00E61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Косвенная речь. Прямая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речь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стр.228-233, параграфы 68, 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Default="008128D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Default="008128D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Косвенная речь. Прямая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речь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стр.228-233, параграфы 68, 69</w:t>
            </w:r>
          </w:p>
          <w:p w:rsidR="008128D1" w:rsidRDefault="008128D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Опознаю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 предложения с косвенной и прямой речью: упр.406,407, 408.</w:t>
            </w:r>
          </w:p>
          <w:p w:rsidR="008128D1" w:rsidRDefault="008128D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Акцентируют внимание на смысле предложений с косвенной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прямой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речью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128D1" w:rsidRDefault="008128D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3.Домашняя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ворческое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задание по упр.410.Из «Капитанской дочки» Пушкина выписать предложения.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Pr="008128D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8128D1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  <w:p w:rsidR="00FE3E8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Default="00FE3E81" w:rsidP="00E61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Диалог. Учебник, стр.233, параграф 70.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1" w:rsidRDefault="00FE3E8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Определяют диалог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стр.233-234.</w:t>
            </w:r>
          </w:p>
          <w:p w:rsidR="00FE3E81" w:rsidRDefault="00FE3E8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Составляют свои диалоги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рисункам, ситуациям и схемам: упр.412,413.</w:t>
            </w:r>
          </w:p>
          <w:p w:rsidR="008128D1" w:rsidRDefault="00FE3E8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Вырабатывают навык пун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ктуационного оформления диалога: упр.416.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D1" w:rsidRPr="008128D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FE3E81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  <w:p w:rsidR="00FE3E8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1" w:rsidRDefault="00FE3E81" w:rsidP="00E61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Рассказ. Учебник, стр.235-237, параграф 71.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1" w:rsidRDefault="00FE3E8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Рассказ. Учебник, стр.235-237, параграф 71.</w:t>
            </w:r>
          </w:p>
          <w:p w:rsidR="00FE3E81" w:rsidRDefault="00FE3E8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Перерабатывают текст в рассказ с диалогом.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2.Пишут сжатое изложение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упр.418.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E3E81" w:rsidRDefault="00FE3E81" w:rsidP="00FC6B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Вводят свои придуманные диалоги в рассказ по данному началу.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4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1" w:rsidRPr="008128D1" w:rsidRDefault="00FE3E81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936D5B" w:rsidRDefault="00936D5B" w:rsidP="00936D5B">
      <w:pPr>
        <w:rPr>
          <w:sz w:val="28"/>
          <w:szCs w:val="28"/>
        </w:rPr>
      </w:pPr>
    </w:p>
    <w:p w:rsidR="00DA2BEF" w:rsidRDefault="00DA2BEF" w:rsidP="00554731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6528" w:rsidRDefault="00AE6528" w:rsidP="00554731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4731" w:rsidRPr="00196986" w:rsidRDefault="00554731" w:rsidP="00554731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</w:t>
      </w:r>
      <w:r w:rsidR="001B7654">
        <w:rPr>
          <w:rFonts w:ascii="Times New Roman" w:hAnsi="Times New Roman"/>
          <w:sz w:val="28"/>
          <w:szCs w:val="28"/>
        </w:rPr>
        <w:t xml:space="preserve"> КТП по</w:t>
      </w:r>
      <w:r>
        <w:rPr>
          <w:rFonts w:ascii="Times New Roman" w:hAnsi="Times New Roman"/>
          <w:sz w:val="28"/>
          <w:szCs w:val="28"/>
        </w:rPr>
        <w:t xml:space="preserve"> литературе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B7654">
        <w:rPr>
          <w:rFonts w:ascii="Times New Roman" w:hAnsi="Times New Roman"/>
          <w:sz w:val="28"/>
          <w:szCs w:val="28"/>
        </w:rPr>
        <w:t>Хамидуллиной</w:t>
      </w:r>
      <w:proofErr w:type="spellEnd"/>
      <w:r w:rsidR="001B7654">
        <w:rPr>
          <w:rFonts w:ascii="Times New Roman" w:hAnsi="Times New Roman"/>
          <w:sz w:val="28"/>
          <w:szCs w:val="28"/>
        </w:rPr>
        <w:t xml:space="preserve"> Ирины </w:t>
      </w:r>
      <w:proofErr w:type="spellStart"/>
      <w:r w:rsidR="001B7654">
        <w:rPr>
          <w:rFonts w:ascii="Times New Roman" w:hAnsi="Times New Roman"/>
          <w:sz w:val="28"/>
          <w:szCs w:val="28"/>
        </w:rPr>
        <w:t>Альзамовны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554731" w:rsidRPr="00196986" w:rsidRDefault="00554731" w:rsidP="0055473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1559"/>
        <w:gridCol w:w="6379"/>
        <w:gridCol w:w="1559"/>
        <w:gridCol w:w="1843"/>
      </w:tblGrid>
      <w:tr w:rsidR="00554731" w:rsidRPr="00196986" w:rsidTr="00366108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554731" w:rsidRPr="001B7654" w:rsidRDefault="00554731" w:rsidP="00366108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hyperlink r:id="rId8" w:history="1">
              <w:r w:rsidR="001C1C61" w:rsidRPr="00BF22E8">
                <w:rPr>
                  <w:rStyle w:val="aa"/>
                  <w:rFonts w:ascii="Arial" w:hAnsi="Arial" w:cs="Arial"/>
                  <w:sz w:val="28"/>
                  <w:szCs w:val="28"/>
                  <w:lang w:val="en-US"/>
                </w:rPr>
                <w:t>irinakhamidullina</w:t>
              </w:r>
              <w:r w:rsidR="001C1C61" w:rsidRPr="00BF22E8">
                <w:rPr>
                  <w:rStyle w:val="aa"/>
                  <w:rFonts w:ascii="Arial" w:hAnsi="Arial" w:cs="Arial"/>
                  <w:sz w:val="28"/>
                  <w:szCs w:val="28"/>
                </w:rPr>
                <w:t>66@</w:t>
              </w:r>
              <w:r w:rsidR="001C1C61" w:rsidRPr="00BF22E8">
                <w:rPr>
                  <w:rStyle w:val="aa"/>
                  <w:rFonts w:ascii="Arial" w:hAnsi="Arial" w:cs="Arial"/>
                  <w:sz w:val="28"/>
                  <w:szCs w:val="28"/>
                  <w:lang w:val="en-US"/>
                </w:rPr>
                <w:t>mail</w:t>
              </w:r>
              <w:r w:rsidR="001C1C61" w:rsidRPr="00BF22E8">
                <w:rPr>
                  <w:rStyle w:val="aa"/>
                  <w:rFonts w:ascii="Arial" w:hAnsi="Arial" w:cs="Arial"/>
                  <w:sz w:val="28"/>
                  <w:szCs w:val="28"/>
                </w:rPr>
                <w:t>.</w:t>
              </w:r>
              <w:proofErr w:type="spellStart"/>
              <w:r w:rsidR="001C1C61" w:rsidRPr="00BF22E8">
                <w:rPr>
                  <w:rStyle w:val="aa"/>
                  <w:rFonts w:ascii="Arial" w:hAnsi="Arial" w:cs="Arial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4731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554731" w:rsidRPr="001B7654" w:rsidRDefault="00554731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765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B765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54731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Default="00554731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C56224">
              <w:rPr>
                <w:rFonts w:ascii="Times New Roman" w:hAnsi="Times New Roman"/>
                <w:sz w:val="28"/>
                <w:szCs w:val="28"/>
              </w:rPr>
              <w:t>51</w:t>
            </w:r>
            <w:r w:rsidR="00AE6528">
              <w:rPr>
                <w:rFonts w:ascii="Times New Roman" w:hAnsi="Times New Roman"/>
                <w:sz w:val="28"/>
                <w:szCs w:val="28"/>
              </w:rPr>
              <w:t>, 52</w:t>
            </w:r>
            <w:r w:rsidR="00C354D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C354DB" w:rsidRPr="00C354DB" w:rsidRDefault="00C354DB" w:rsidP="003661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8/04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D0" w:rsidRPr="00C354DB" w:rsidRDefault="00AE6528" w:rsidP="00C354D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354DB">
              <w:rPr>
                <w:sz w:val="28"/>
                <w:szCs w:val="28"/>
              </w:rPr>
              <w:t xml:space="preserve">История и современность через призму </w:t>
            </w:r>
            <w:proofErr w:type="gramStart"/>
            <w:r w:rsidR="00C354DB">
              <w:rPr>
                <w:sz w:val="28"/>
                <w:szCs w:val="28"/>
              </w:rPr>
              <w:t>смешного</w:t>
            </w:r>
            <w:proofErr w:type="gramEnd"/>
            <w:r w:rsidR="00C354DB">
              <w:rPr>
                <w:sz w:val="28"/>
                <w:szCs w:val="28"/>
              </w:rPr>
              <w:t>. Журнал «</w:t>
            </w:r>
            <w:proofErr w:type="spellStart"/>
            <w:r w:rsidR="00C354DB">
              <w:rPr>
                <w:sz w:val="28"/>
                <w:szCs w:val="28"/>
              </w:rPr>
              <w:t>Сатирикон</w:t>
            </w:r>
            <w:proofErr w:type="spellEnd"/>
            <w:r w:rsidR="00C354DB">
              <w:rPr>
                <w:sz w:val="28"/>
                <w:szCs w:val="28"/>
              </w:rPr>
              <w:t>» и его авторы. Учебник, стр.123-133</w:t>
            </w:r>
          </w:p>
          <w:p w:rsidR="00554731" w:rsidRPr="00196986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М.М.Зощенко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«История болезни». Учебник, стр. 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224" w:rsidRPr="00DA2BEF" w:rsidRDefault="00AE6528" w:rsidP="00C354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354DB" w:rsidRPr="00DA2BEF">
              <w:rPr>
                <w:sz w:val="24"/>
                <w:szCs w:val="24"/>
              </w:rPr>
              <w:t>Прочитать стр.123-124 о журнале. Прочитать отрывки из «Всеобщей истории», подготовленной Тэффи, подчеркнув интонацией юмор и сатиру.</w:t>
            </w:r>
          </w:p>
          <w:p w:rsidR="00C354DB" w:rsidRPr="00DA2BEF" w:rsidRDefault="00C354DB" w:rsidP="00C354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A2BEF">
              <w:rPr>
                <w:sz w:val="24"/>
                <w:szCs w:val="24"/>
              </w:rPr>
              <w:t>Стр. 133, задание 2:</w:t>
            </w:r>
            <w:r w:rsidR="00E179F3" w:rsidRPr="00DA2BEF">
              <w:rPr>
                <w:sz w:val="24"/>
                <w:szCs w:val="24"/>
              </w:rPr>
              <w:t xml:space="preserve"> Найти примеры юмора в прочитанных отрывках и художественные средства выражения их. </w:t>
            </w:r>
          </w:p>
          <w:p w:rsidR="00AE6528" w:rsidRPr="00DA2BEF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A2BEF">
              <w:rPr>
                <w:rFonts w:ascii="Times New Roman" w:hAnsi="Times New Roman"/>
                <w:sz w:val="24"/>
                <w:szCs w:val="24"/>
              </w:rPr>
              <w:t xml:space="preserve"> Прочитать рассказ. Ответить по </w:t>
            </w:r>
            <w:proofErr w:type="spellStart"/>
            <w:r w:rsidRPr="00DA2BEF">
              <w:rPr>
                <w:rFonts w:ascii="Times New Roman" w:hAnsi="Times New Roman"/>
                <w:sz w:val="24"/>
                <w:szCs w:val="24"/>
              </w:rPr>
              <w:t>ватсапу</w:t>
            </w:r>
            <w:proofErr w:type="spellEnd"/>
            <w:r w:rsidRPr="00DA2BEF">
              <w:rPr>
                <w:rFonts w:ascii="Times New Roman" w:hAnsi="Times New Roman"/>
                <w:sz w:val="24"/>
                <w:szCs w:val="24"/>
              </w:rPr>
              <w:t xml:space="preserve"> на 1-3 вопросы, стр. 144.</w:t>
            </w:r>
          </w:p>
          <w:p w:rsidR="00554731" w:rsidRPr="00DA2BEF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BEF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  <w:proofErr w:type="gramStart"/>
            <w:r w:rsidRPr="00DA2BE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A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A2BE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A2BEF">
              <w:rPr>
                <w:rFonts w:ascii="Times New Roman" w:hAnsi="Times New Roman"/>
                <w:sz w:val="24"/>
                <w:szCs w:val="24"/>
              </w:rPr>
              <w:t xml:space="preserve">тр.145: написать небольшой рассказ на тему школьной жизни, используя юмор и сатиру </w:t>
            </w:r>
            <w:proofErr w:type="spellStart"/>
            <w:r w:rsidRPr="00DA2BEF">
              <w:rPr>
                <w:rFonts w:ascii="Times New Roman" w:hAnsi="Times New Roman"/>
                <w:sz w:val="24"/>
                <w:szCs w:val="24"/>
              </w:rPr>
              <w:t>М.Зощенко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«Слушаем актерское чтение» в чтении актера Анатолия Вологдина.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36610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 w:rsidR="00E179F3">
              <w:rPr>
                <w:sz w:val="28"/>
                <w:szCs w:val="28"/>
              </w:rPr>
              <w:t xml:space="preserve">до 10 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554731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AE6528" w:rsidRDefault="00C354D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</w:t>
            </w:r>
            <w:r w:rsidR="00AE6528">
              <w:rPr>
                <w:rFonts w:ascii="Times New Roman" w:hAnsi="Times New Roman"/>
                <w:sz w:val="28"/>
                <w:szCs w:val="28"/>
              </w:rPr>
              <w:t>3, 54</w:t>
            </w:r>
          </w:p>
          <w:p w:rsidR="00554731" w:rsidRPr="00196986" w:rsidRDefault="00C354D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55473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1.А.Т.Твардовский. Слово о поэте.Учебник, стр.146-147. Поэма “Василий Теркин”. Картины фронтовой жизни в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поэме.</w:t>
            </w:r>
          </w:p>
          <w:p w:rsidR="00AE6528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Учебник, стр.148-171. </w:t>
            </w:r>
          </w:p>
          <w:p w:rsidR="00AE6528" w:rsidRPr="00C56224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2.Василий Теркин- защитник родной страны.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9F3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Составить план по биографии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А.Т.Твардовского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ответить на вопросы на стр.147.</w:t>
            </w:r>
          </w:p>
          <w:p w:rsidR="00AE6528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2.Прочитать поэму «Василий Теркин».</w:t>
            </w:r>
          </w:p>
          <w:p w:rsidR="00AE6528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C31B3">
              <w:rPr>
                <w:rFonts w:ascii="Times New Roman" w:hAnsi="Times New Roman"/>
                <w:sz w:val="24"/>
                <w:szCs w:val="24"/>
              </w:rPr>
              <w:t>Подготовить письменный рассказ-характеристику Василия Теркина.</w:t>
            </w:r>
          </w:p>
          <w:p w:rsidR="00AE6528" w:rsidRPr="00DA2BEF" w:rsidRDefault="00AE652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 </w:t>
            </w:r>
            <w:r w:rsidR="00E179F3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6761A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2F668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№55, </w:t>
            </w:r>
          </w:p>
          <w:p w:rsidR="0026761A" w:rsidRDefault="0026761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2F668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 Язык поэмы. Подготовка к сочинению . Характеристика Василия Теркина.Учебник, стр.172-173.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2F6688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 заданий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2F668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6688">
              <w:rPr>
                <w:rFonts w:ascii="Times New Roman" w:hAnsi="Times New Roman"/>
                <w:sz w:val="24"/>
                <w:szCs w:val="24"/>
                <w:lang w:val="tt-RU"/>
              </w:rPr>
              <w:t>Язык поэмы. Подготовка к сочинению . Характеристика Василия Теркина.Учебник, стр.172-173.</w:t>
            </w:r>
          </w:p>
          <w:p w:rsidR="002F6688" w:rsidRDefault="002F668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Работа над языком поэмы. Вопросы 3-6: дать устный ответ. </w:t>
            </w:r>
          </w:p>
          <w:p w:rsidR="002F6688" w:rsidRDefault="002F6688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практическое задание. Найти и записать выразительные средства из </w:t>
            </w:r>
            <w:r w:rsidR="00E8533F">
              <w:rPr>
                <w:rFonts w:ascii="Times New Roman" w:hAnsi="Times New Roman"/>
                <w:sz w:val="24"/>
                <w:szCs w:val="24"/>
                <w:lang w:val="tt-RU"/>
              </w:rPr>
              <w:t>из части поэмы “От автора”, стр.168-171.</w:t>
            </w:r>
          </w:p>
          <w:p w:rsidR="00E8533F" w:rsidRDefault="00E8533F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Творческое задание, стр.173, 1-ый вопрос.</w:t>
            </w:r>
          </w:p>
          <w:p w:rsidR="00E8533F" w:rsidRDefault="00E8533F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Домашнее задание: Составление плана сочинения.</w:t>
            </w:r>
          </w:p>
          <w:p w:rsidR="00E8533F" w:rsidRPr="002F6688" w:rsidRDefault="00E8533F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E8533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17.04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Pr="002F6688" w:rsidRDefault="00E8533F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6761A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E8533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№56</w:t>
            </w:r>
          </w:p>
          <w:p w:rsidR="00E8533F" w:rsidRDefault="00E8533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E8533F" w:rsidP="00AE65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Сочинение по поэме Твардовского “Василий Теркин”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E8533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</w:t>
            </w:r>
          </w:p>
          <w:p w:rsidR="00E8533F" w:rsidRDefault="00E8533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274844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844">
              <w:rPr>
                <w:rFonts w:ascii="Times New Roman" w:hAnsi="Times New Roman"/>
                <w:sz w:val="24"/>
                <w:szCs w:val="24"/>
                <w:lang w:val="tt-RU"/>
              </w:rPr>
              <w:t>Сочинение по поэме Твардовского “Василий Теркин”.</w:t>
            </w:r>
            <w:r w:rsidR="00E8533F">
              <w:rPr>
                <w:rFonts w:ascii="Times New Roman" w:hAnsi="Times New Roman"/>
                <w:sz w:val="24"/>
                <w:szCs w:val="24"/>
              </w:rPr>
              <w:t>Написать сочинение-</w:t>
            </w:r>
            <w:proofErr w:type="spellStart"/>
            <w:r w:rsidR="00E8533F">
              <w:rPr>
                <w:rFonts w:ascii="Times New Roman" w:hAnsi="Times New Roman"/>
                <w:sz w:val="24"/>
                <w:szCs w:val="24"/>
              </w:rPr>
              <w:t>харктеристику</w:t>
            </w:r>
            <w:proofErr w:type="spellEnd"/>
            <w:r w:rsidR="00E8533F">
              <w:rPr>
                <w:rFonts w:ascii="Times New Roman" w:hAnsi="Times New Roman"/>
                <w:sz w:val="24"/>
                <w:szCs w:val="24"/>
              </w:rPr>
              <w:t xml:space="preserve"> Василия Теркина по составленному плану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Default="00E8533F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22.04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1A" w:rsidRPr="002F6688" w:rsidRDefault="00E8533F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6143A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Default="0026143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</w:t>
            </w:r>
          </w:p>
          <w:p w:rsidR="0026143A" w:rsidRDefault="0026143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Default="0026143A" w:rsidP="00AE65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11330">
              <w:rPr>
                <w:rFonts w:ascii="Times New Roman" w:hAnsi="Times New Roman"/>
              </w:rPr>
              <w:t>Стихи и песни о Великой Отечественной войне.</w:t>
            </w:r>
            <w:r>
              <w:rPr>
                <w:rFonts w:ascii="Times New Roman" w:hAnsi="Times New Roman"/>
              </w:rPr>
              <w:t xml:space="preserve"> Учебник, стр.175-187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Default="0026143A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Default="0026143A" w:rsidP="00AE65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1330">
              <w:rPr>
                <w:rFonts w:ascii="Times New Roman" w:hAnsi="Times New Roman"/>
              </w:rPr>
              <w:t>Стихи и песни о Великой Отечественной войне.</w:t>
            </w:r>
            <w:r>
              <w:rPr>
                <w:rFonts w:ascii="Times New Roman" w:hAnsi="Times New Roman"/>
              </w:rPr>
              <w:t xml:space="preserve"> Учебник, стр.175-187.</w:t>
            </w:r>
          </w:p>
          <w:p w:rsidR="0026143A" w:rsidRDefault="0026143A" w:rsidP="00AE65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1.Чтение текста из учебника стр.175-176.</w:t>
            </w:r>
          </w:p>
          <w:p w:rsidR="0026143A" w:rsidRDefault="0026143A" w:rsidP="00AE65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2.Михаил Исаковский «Катюша»: выразительное чтение, </w:t>
            </w:r>
            <w:r w:rsidR="002B2F6C">
              <w:rPr>
                <w:rFonts w:ascii="Times New Roman" w:hAnsi="Times New Roman"/>
              </w:rPr>
              <w:t xml:space="preserve">слушают песню в исполнении </w:t>
            </w:r>
            <w:proofErr w:type="spellStart"/>
            <w:r w:rsidR="002B2F6C">
              <w:rPr>
                <w:rFonts w:ascii="Times New Roman" w:hAnsi="Times New Roman"/>
              </w:rPr>
              <w:t>Л.Казаковой</w:t>
            </w:r>
            <w:proofErr w:type="spellEnd"/>
            <w:r w:rsidR="002B2F6C">
              <w:rPr>
                <w:rFonts w:ascii="Times New Roman" w:hAnsi="Times New Roman"/>
              </w:rPr>
              <w:t>, чтение «Истории создания песни «Катюша».</w:t>
            </w:r>
          </w:p>
          <w:p w:rsidR="002B2F6C" w:rsidRDefault="002B2F6C" w:rsidP="00AE65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3.Домашнее задание: прослушать чтение и исполнение актерами стихов и песен, данных в учебнике, стр.178-185</w:t>
            </w:r>
          </w:p>
          <w:p w:rsidR="002B2F6C" w:rsidRPr="00274844" w:rsidRDefault="002B2F6C" w:rsidP="00AE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Pr="002B2F6C" w:rsidRDefault="002B2F6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До 24.04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Pr="0026143A" w:rsidRDefault="002B2F6C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6143A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Default="002B2F6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№58, 59</w:t>
            </w:r>
          </w:p>
          <w:p w:rsidR="002B2F6C" w:rsidRDefault="002B2F6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Default="002B2F6C" w:rsidP="00AE65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F11330">
              <w:rPr>
                <w:rFonts w:ascii="Times New Roman" w:hAnsi="Times New Roman"/>
              </w:rPr>
              <w:t>А.П. Платонов. Слово о писателе. Картины войны и мирной жизни в рассказе «Возвращение».</w:t>
            </w:r>
          </w:p>
          <w:p w:rsidR="002B2F6C" w:rsidRDefault="002B2F6C" w:rsidP="00AE65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</w:rPr>
              <w:t>2.</w:t>
            </w:r>
            <w:r w:rsidRPr="00F11330">
              <w:rPr>
                <w:rFonts w:ascii="Times New Roman" w:hAnsi="Times New Roman"/>
              </w:rPr>
              <w:t xml:space="preserve"> Нравственная проблематика рассказа.</w:t>
            </w:r>
            <w:r>
              <w:rPr>
                <w:rFonts w:ascii="Times New Roman" w:hAnsi="Times New Roman"/>
              </w:rPr>
              <w:t xml:space="preserve"> Учебник, 188-206 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Pr="002B2F6C" w:rsidRDefault="002B2F6C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Рассылка заданий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3" w:rsidRDefault="002B2F6C" w:rsidP="002B2F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1330">
              <w:rPr>
                <w:rFonts w:ascii="Times New Roman" w:hAnsi="Times New Roman"/>
              </w:rPr>
              <w:t xml:space="preserve">А.П. Платонов. </w:t>
            </w:r>
            <w:r w:rsidR="009C2603">
              <w:rPr>
                <w:rFonts w:ascii="Times New Roman" w:hAnsi="Times New Roman"/>
              </w:rPr>
              <w:t>1.</w:t>
            </w:r>
            <w:r w:rsidRPr="00F11330">
              <w:rPr>
                <w:rFonts w:ascii="Times New Roman" w:hAnsi="Times New Roman"/>
              </w:rPr>
              <w:t xml:space="preserve">Слово о писателе. </w:t>
            </w:r>
          </w:p>
          <w:p w:rsidR="0026143A" w:rsidRDefault="009C2603" w:rsidP="002B2F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2B2F6C" w:rsidRPr="00F11330">
              <w:rPr>
                <w:rFonts w:ascii="Times New Roman" w:hAnsi="Times New Roman"/>
              </w:rPr>
              <w:t>Картины войны и мирной жизни в рассказе «Возвращение». Нравственная проблематика рассказа.</w:t>
            </w:r>
            <w:r w:rsidR="002B2F6C">
              <w:rPr>
                <w:rFonts w:ascii="Times New Roman" w:hAnsi="Times New Roman"/>
              </w:rPr>
              <w:t xml:space="preserve"> Учебник, 188-206 стр.</w:t>
            </w:r>
          </w:p>
          <w:p w:rsidR="006E3D0B" w:rsidRPr="002B2F6C" w:rsidRDefault="009C2603" w:rsidP="002B2F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До</w:t>
            </w:r>
            <w:r w:rsidR="006E3D0B">
              <w:rPr>
                <w:rFonts w:ascii="Times New Roman" w:hAnsi="Times New Roman"/>
              </w:rPr>
              <w:t>читать рассказ.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Default="006E3D0B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43A" w:rsidRPr="0026143A" w:rsidRDefault="00C852A2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  <w:lang w:val="en-US"/>
              </w:rPr>
              <w:t>WatsApp</w:t>
            </w:r>
          </w:p>
        </w:tc>
      </w:tr>
      <w:tr w:rsidR="001C1C61" w:rsidRPr="00196986" w:rsidTr="00AE65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61" w:rsidRDefault="001C1C6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60</w:t>
            </w:r>
          </w:p>
          <w:p w:rsidR="001C1C61" w:rsidRDefault="001C1C6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61" w:rsidRDefault="009C2603" w:rsidP="00AE65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1330">
              <w:rPr>
                <w:rFonts w:ascii="Times New Roman" w:hAnsi="Times New Roman"/>
              </w:rPr>
              <w:t>В.П. Астафьев. Слово о писателе. Отражение военного времени в  рассказе «Фотография, на которой меня нет».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61" w:rsidRDefault="001C1C6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Рассылка заданий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61" w:rsidRDefault="009C2603" w:rsidP="002B2F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1330">
              <w:rPr>
                <w:rFonts w:ascii="Times New Roman" w:hAnsi="Times New Roman"/>
              </w:rPr>
              <w:t>В.П. Астафьев. Слово о писателе. Отражение военного времени в  рассказе «Фотография, на которой меня нет».</w:t>
            </w:r>
          </w:p>
          <w:p w:rsidR="009C2603" w:rsidRDefault="009C2603" w:rsidP="002B2F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Прочитать рассказ.</w:t>
            </w:r>
          </w:p>
          <w:p w:rsidR="009C2603" w:rsidRDefault="009C2603" w:rsidP="002B2F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Написать рецензию рассказу.</w:t>
            </w:r>
          </w:p>
          <w:p w:rsidR="009C2603" w:rsidRPr="00F11330" w:rsidRDefault="009C2603" w:rsidP="002B2F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Домашняя работа. Рассказать случай  по заданной теме, произошедший с собой.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61" w:rsidRDefault="001C1C61" w:rsidP="003661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61" w:rsidRPr="00196986" w:rsidRDefault="001C1C61" w:rsidP="00366108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554731" w:rsidRDefault="00554731" w:rsidP="00554731">
      <w:pPr>
        <w:rPr>
          <w:sz w:val="28"/>
          <w:szCs w:val="28"/>
        </w:rPr>
      </w:pPr>
    </w:p>
    <w:p w:rsidR="007E65EA" w:rsidRDefault="007E65EA" w:rsidP="007E65EA">
      <w:pPr>
        <w:rPr>
          <w:sz w:val="28"/>
          <w:szCs w:val="28"/>
        </w:rPr>
      </w:pPr>
    </w:p>
    <w:sectPr w:rsidR="007E65EA" w:rsidSect="001B765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FD9" w:rsidRDefault="00774FD9" w:rsidP="00503C89">
      <w:pPr>
        <w:spacing w:after="0" w:line="240" w:lineRule="auto"/>
      </w:pPr>
      <w:r>
        <w:separator/>
      </w:r>
    </w:p>
  </w:endnote>
  <w:endnote w:type="continuationSeparator" w:id="0">
    <w:p w:rsidR="00774FD9" w:rsidRDefault="00774FD9" w:rsidP="0050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FD9" w:rsidRDefault="00774FD9" w:rsidP="00503C89">
      <w:pPr>
        <w:spacing w:after="0" w:line="240" w:lineRule="auto"/>
      </w:pPr>
      <w:r>
        <w:separator/>
      </w:r>
    </w:p>
  </w:footnote>
  <w:footnote w:type="continuationSeparator" w:id="0">
    <w:p w:rsidR="00774FD9" w:rsidRDefault="00774FD9" w:rsidP="00503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17C"/>
    <w:multiLevelType w:val="hybridMultilevel"/>
    <w:tmpl w:val="9E001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4B"/>
    <w:rsid w:val="000172BE"/>
    <w:rsid w:val="0005386B"/>
    <w:rsid w:val="000564E9"/>
    <w:rsid w:val="00057EBE"/>
    <w:rsid w:val="00077801"/>
    <w:rsid w:val="000962B7"/>
    <w:rsid w:val="000A7675"/>
    <w:rsid w:val="000C16FA"/>
    <w:rsid w:val="00113DD5"/>
    <w:rsid w:val="00134235"/>
    <w:rsid w:val="0016341E"/>
    <w:rsid w:val="00164C2A"/>
    <w:rsid w:val="001904AD"/>
    <w:rsid w:val="00196986"/>
    <w:rsid w:val="001A367C"/>
    <w:rsid w:val="001B5793"/>
    <w:rsid w:val="001B7654"/>
    <w:rsid w:val="001C1C61"/>
    <w:rsid w:val="001C71E8"/>
    <w:rsid w:val="001E3606"/>
    <w:rsid w:val="002051C6"/>
    <w:rsid w:val="00212309"/>
    <w:rsid w:val="00225667"/>
    <w:rsid w:val="00226F31"/>
    <w:rsid w:val="00230649"/>
    <w:rsid w:val="00234AE5"/>
    <w:rsid w:val="0026143A"/>
    <w:rsid w:val="002649FB"/>
    <w:rsid w:val="00266909"/>
    <w:rsid w:val="0026761A"/>
    <w:rsid w:val="002717D0"/>
    <w:rsid w:val="002717FF"/>
    <w:rsid w:val="00274844"/>
    <w:rsid w:val="0027718F"/>
    <w:rsid w:val="00277FA0"/>
    <w:rsid w:val="00286C83"/>
    <w:rsid w:val="002B0ADE"/>
    <w:rsid w:val="002B2F6C"/>
    <w:rsid w:val="002B42D4"/>
    <w:rsid w:val="002C0044"/>
    <w:rsid w:val="002E0773"/>
    <w:rsid w:val="002F6688"/>
    <w:rsid w:val="003474FD"/>
    <w:rsid w:val="00366108"/>
    <w:rsid w:val="00377731"/>
    <w:rsid w:val="0039225D"/>
    <w:rsid w:val="00393440"/>
    <w:rsid w:val="003C51CE"/>
    <w:rsid w:val="003E4041"/>
    <w:rsid w:val="003F1346"/>
    <w:rsid w:val="00417AD7"/>
    <w:rsid w:val="00433C85"/>
    <w:rsid w:val="00460E13"/>
    <w:rsid w:val="00464C66"/>
    <w:rsid w:val="00472DE6"/>
    <w:rsid w:val="00483994"/>
    <w:rsid w:val="004C22DE"/>
    <w:rsid w:val="004D1535"/>
    <w:rsid w:val="004D3894"/>
    <w:rsid w:val="004F339C"/>
    <w:rsid w:val="00503C89"/>
    <w:rsid w:val="0051685C"/>
    <w:rsid w:val="0053624F"/>
    <w:rsid w:val="00554731"/>
    <w:rsid w:val="005909A3"/>
    <w:rsid w:val="00593126"/>
    <w:rsid w:val="005A0161"/>
    <w:rsid w:val="005A52E4"/>
    <w:rsid w:val="005A6153"/>
    <w:rsid w:val="005D1C6F"/>
    <w:rsid w:val="00651B27"/>
    <w:rsid w:val="0066236A"/>
    <w:rsid w:val="00675CE5"/>
    <w:rsid w:val="006810EE"/>
    <w:rsid w:val="006A33B4"/>
    <w:rsid w:val="006A42C5"/>
    <w:rsid w:val="006E3D0B"/>
    <w:rsid w:val="00707BB8"/>
    <w:rsid w:val="00740D5A"/>
    <w:rsid w:val="00741B62"/>
    <w:rsid w:val="0076651D"/>
    <w:rsid w:val="00774FD9"/>
    <w:rsid w:val="00783BA7"/>
    <w:rsid w:val="007B386E"/>
    <w:rsid w:val="007B5EF0"/>
    <w:rsid w:val="007B6543"/>
    <w:rsid w:val="007D5808"/>
    <w:rsid w:val="007E1046"/>
    <w:rsid w:val="007E65EA"/>
    <w:rsid w:val="0081232A"/>
    <w:rsid w:val="008128D1"/>
    <w:rsid w:val="00821766"/>
    <w:rsid w:val="00823220"/>
    <w:rsid w:val="00850096"/>
    <w:rsid w:val="00860CCA"/>
    <w:rsid w:val="0087011D"/>
    <w:rsid w:val="008A1F4F"/>
    <w:rsid w:val="008A4C9B"/>
    <w:rsid w:val="008B3EEB"/>
    <w:rsid w:val="008E3FE1"/>
    <w:rsid w:val="008F20DE"/>
    <w:rsid w:val="008F6E9C"/>
    <w:rsid w:val="00905223"/>
    <w:rsid w:val="00935F80"/>
    <w:rsid w:val="00936D5B"/>
    <w:rsid w:val="0095002D"/>
    <w:rsid w:val="00953ADC"/>
    <w:rsid w:val="0095554B"/>
    <w:rsid w:val="00976270"/>
    <w:rsid w:val="00977481"/>
    <w:rsid w:val="0098099D"/>
    <w:rsid w:val="00995B93"/>
    <w:rsid w:val="009A2FAC"/>
    <w:rsid w:val="009C2603"/>
    <w:rsid w:val="009D4E19"/>
    <w:rsid w:val="009D5742"/>
    <w:rsid w:val="009F26F0"/>
    <w:rsid w:val="00A31A4D"/>
    <w:rsid w:val="00A32DA1"/>
    <w:rsid w:val="00A45E22"/>
    <w:rsid w:val="00A54380"/>
    <w:rsid w:val="00A56DAA"/>
    <w:rsid w:val="00A600FE"/>
    <w:rsid w:val="00A64614"/>
    <w:rsid w:val="00A67853"/>
    <w:rsid w:val="00A766D0"/>
    <w:rsid w:val="00A97546"/>
    <w:rsid w:val="00AE6528"/>
    <w:rsid w:val="00AF7173"/>
    <w:rsid w:val="00B02DCC"/>
    <w:rsid w:val="00B041A9"/>
    <w:rsid w:val="00B12781"/>
    <w:rsid w:val="00B20862"/>
    <w:rsid w:val="00B34121"/>
    <w:rsid w:val="00B44D2F"/>
    <w:rsid w:val="00B454F9"/>
    <w:rsid w:val="00B623C9"/>
    <w:rsid w:val="00B64890"/>
    <w:rsid w:val="00B66BE3"/>
    <w:rsid w:val="00BA1F79"/>
    <w:rsid w:val="00BA2E5A"/>
    <w:rsid w:val="00BD38A0"/>
    <w:rsid w:val="00BE1610"/>
    <w:rsid w:val="00BF6A91"/>
    <w:rsid w:val="00C01AB4"/>
    <w:rsid w:val="00C12E15"/>
    <w:rsid w:val="00C27B58"/>
    <w:rsid w:val="00C354DB"/>
    <w:rsid w:val="00C50AB5"/>
    <w:rsid w:val="00C55698"/>
    <w:rsid w:val="00C56224"/>
    <w:rsid w:val="00C67AC8"/>
    <w:rsid w:val="00C7190C"/>
    <w:rsid w:val="00C72006"/>
    <w:rsid w:val="00C83D42"/>
    <w:rsid w:val="00C852A2"/>
    <w:rsid w:val="00C91974"/>
    <w:rsid w:val="00CB3B51"/>
    <w:rsid w:val="00CB44A0"/>
    <w:rsid w:val="00CC2F12"/>
    <w:rsid w:val="00CC75ED"/>
    <w:rsid w:val="00CF11A5"/>
    <w:rsid w:val="00CF3B49"/>
    <w:rsid w:val="00D13148"/>
    <w:rsid w:val="00D207B0"/>
    <w:rsid w:val="00D2540D"/>
    <w:rsid w:val="00D264ED"/>
    <w:rsid w:val="00D36B58"/>
    <w:rsid w:val="00D4073F"/>
    <w:rsid w:val="00D64B40"/>
    <w:rsid w:val="00D74664"/>
    <w:rsid w:val="00DA2BEF"/>
    <w:rsid w:val="00DA6202"/>
    <w:rsid w:val="00DE61DA"/>
    <w:rsid w:val="00E179F3"/>
    <w:rsid w:val="00E31CB6"/>
    <w:rsid w:val="00E4417D"/>
    <w:rsid w:val="00E607A7"/>
    <w:rsid w:val="00E61752"/>
    <w:rsid w:val="00E65B6E"/>
    <w:rsid w:val="00E77DD4"/>
    <w:rsid w:val="00E81C09"/>
    <w:rsid w:val="00E8533F"/>
    <w:rsid w:val="00EB484A"/>
    <w:rsid w:val="00EB5A90"/>
    <w:rsid w:val="00EC31B3"/>
    <w:rsid w:val="00EE728B"/>
    <w:rsid w:val="00F27D22"/>
    <w:rsid w:val="00F568F2"/>
    <w:rsid w:val="00F745F3"/>
    <w:rsid w:val="00F751C1"/>
    <w:rsid w:val="00FB2D10"/>
    <w:rsid w:val="00FC4EA1"/>
    <w:rsid w:val="00FC6BC4"/>
    <w:rsid w:val="00FD36E2"/>
    <w:rsid w:val="00FD7B2D"/>
    <w:rsid w:val="00FE3E81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D58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3C89"/>
  </w:style>
  <w:style w:type="paragraph" w:styleId="a6">
    <w:name w:val="footer"/>
    <w:basedOn w:val="a"/>
    <w:link w:val="a7"/>
    <w:uiPriority w:val="99"/>
    <w:unhideWhenUsed/>
    <w:rsid w:val="0050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3C89"/>
  </w:style>
  <w:style w:type="paragraph" w:styleId="a8">
    <w:name w:val="Balloon Text"/>
    <w:basedOn w:val="a"/>
    <w:link w:val="a9"/>
    <w:uiPriority w:val="99"/>
    <w:semiHidden/>
    <w:unhideWhenUsed/>
    <w:rsid w:val="004D3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389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C1C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D58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3C89"/>
  </w:style>
  <w:style w:type="paragraph" w:styleId="a6">
    <w:name w:val="footer"/>
    <w:basedOn w:val="a"/>
    <w:link w:val="a7"/>
    <w:uiPriority w:val="99"/>
    <w:unhideWhenUsed/>
    <w:rsid w:val="0050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3C89"/>
  </w:style>
  <w:style w:type="paragraph" w:styleId="a8">
    <w:name w:val="Balloon Text"/>
    <w:basedOn w:val="a"/>
    <w:link w:val="a9"/>
    <w:uiPriority w:val="99"/>
    <w:semiHidden/>
    <w:unhideWhenUsed/>
    <w:rsid w:val="004D3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389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C1C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khamidullina66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23</Pages>
  <Words>5154</Words>
  <Characters>29382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Ирина</cp:lastModifiedBy>
  <cp:revision>107</cp:revision>
  <cp:lastPrinted>2020-04-07T06:27:00Z</cp:lastPrinted>
  <dcterms:created xsi:type="dcterms:W3CDTF">2020-03-28T08:39:00Z</dcterms:created>
  <dcterms:modified xsi:type="dcterms:W3CDTF">2020-04-19T20:09:00Z</dcterms:modified>
</cp:coreProperties>
</file>